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 xml:space="preserve">Fondi Strutturali Europei – Programma Operativo Nazionale </w:t>
      </w:r>
      <w:r w:rsidRPr="00D1693C">
        <w:rPr>
          <w:rFonts w:ascii="Cambria,Bold" w:hAnsi="Cambria,Bold" w:cs="Cambria,Bold"/>
          <w:bCs/>
        </w:rPr>
        <w:br/>
        <w:t xml:space="preserve">“Per la scuola, competenze e ambienti per l’apprendimento” 2014-2020. </w:t>
      </w:r>
      <w:r w:rsidRPr="00D1693C">
        <w:rPr>
          <w:rFonts w:ascii="Cambria,Bold" w:hAnsi="Cambria,Bold" w:cs="Cambria,Bold"/>
          <w:bCs/>
        </w:rPr>
        <w:br/>
        <w:t>Avviso pubblico 10862 del 16/09/2016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Progetto 10.1.1A-FSEPON-SI-2017-46 “APRI…AMO LA SCUOLA”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</w:p>
    <w:p w:rsidR="00A36F09" w:rsidRDefault="00D1693C" w:rsidP="00D1693C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</w:p>
    <w:p w:rsidR="00D1693C" w:rsidRPr="00D1693C" w:rsidRDefault="00D1693C" w:rsidP="00D1693C">
      <w:pPr>
        <w:jc w:val="center"/>
        <w:rPr>
          <w:rFonts w:ascii="Cambria,Bold" w:hAnsi="Cambria,Bold" w:cs="Cambria,Bold"/>
          <w:bCs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_____________________________________________________________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BF55D2" w:rsidRDefault="00D1693C" w:rsidP="00BF55D2">
      <w:pPr>
        <w:autoSpaceDE w:val="0"/>
        <w:autoSpaceDN w:val="0"/>
        <w:adjustRightInd w:val="0"/>
        <w:rPr>
          <w:sz w:val="20"/>
          <w:szCs w:val="20"/>
        </w:rPr>
      </w:pPr>
      <w:r w:rsidRPr="00BF55D2">
        <w:rPr>
          <w:rFonts w:ascii="Cambria,Bold" w:hAnsi="Cambria,Bold" w:cs="Cambria,Bold"/>
          <w:bCs/>
          <w:color w:val="00000A"/>
        </w:rPr>
        <w:t xml:space="preserve">Titolo del modulo: </w:t>
      </w:r>
      <w:proofErr w:type="gramStart"/>
      <w:r w:rsidR="00BF55D2" w:rsidRPr="00BF55D2">
        <w:rPr>
          <w:rFonts w:ascii="Cambria,Bold" w:hAnsi="Cambria,Bold" w:cs="Cambria,Bold"/>
          <w:bCs/>
          <w:color w:val="00000A"/>
        </w:rPr>
        <w:t xml:space="preserve">[  </w:t>
      </w:r>
      <w:proofErr w:type="gramEnd"/>
      <w:r w:rsidR="00BF55D2" w:rsidRPr="00BF55D2">
        <w:rPr>
          <w:rFonts w:ascii="Cambria,Bold" w:hAnsi="Cambria,Bold" w:cs="Cambria,Bold"/>
          <w:bCs/>
          <w:color w:val="00000A"/>
        </w:rPr>
        <w:t xml:space="preserve">  ] </w:t>
      </w:r>
      <w:r w:rsidR="00BF55D2" w:rsidRPr="00BF55D2">
        <w:rPr>
          <w:rFonts w:ascii="Cambria,Bold" w:hAnsi="Cambria,Bold" w:cs="Cambria,Bold"/>
          <w:b/>
          <w:bCs/>
          <w:color w:val="00000A"/>
        </w:rPr>
        <w:t>Giocando...dal concreto all'astratto</w:t>
      </w:r>
      <w:r w:rsidR="00BF55D2" w:rsidRPr="00BF55D2">
        <w:rPr>
          <w:sz w:val="20"/>
          <w:szCs w:val="20"/>
        </w:rPr>
        <w:t xml:space="preserve"> </w:t>
      </w:r>
    </w:p>
    <w:p w:rsidR="00BF55D2" w:rsidRDefault="00BF55D2" w:rsidP="00BF55D2">
      <w:pPr>
        <w:pStyle w:val="Paragrafoelenco"/>
        <w:autoSpaceDE w:val="0"/>
        <w:autoSpaceDN w:val="0"/>
        <w:adjustRightInd w:val="0"/>
        <w:ind w:left="360"/>
        <w:rPr>
          <w:rFonts w:eastAsiaTheme="minorHAnsi"/>
          <w:sz w:val="20"/>
          <w:szCs w:val="20"/>
          <w:lang w:eastAsia="en-US"/>
        </w:rPr>
      </w:pPr>
      <w:r>
        <w:rPr>
          <w:rFonts w:ascii="Cambria,Bold" w:hAnsi="Cambria,Bold" w:cs="Cambria,Bold"/>
          <w:bCs/>
          <w:color w:val="00000A"/>
        </w:rPr>
        <w:t xml:space="preserve">                     </w:t>
      </w:r>
      <w:proofErr w:type="gramStart"/>
      <w:r w:rsidRPr="00BF55D2">
        <w:rPr>
          <w:rFonts w:ascii="Cambria,Bold" w:hAnsi="Cambria,Bold" w:cs="Cambria,Bold"/>
          <w:bCs/>
          <w:color w:val="00000A"/>
          <w:sz w:val="22"/>
          <w:szCs w:val="22"/>
        </w:rPr>
        <w:t xml:space="preserve">[  </w:t>
      </w:r>
      <w:proofErr w:type="gramEnd"/>
      <w:r w:rsidRPr="00BF55D2">
        <w:rPr>
          <w:rFonts w:ascii="Cambria,Bold" w:hAnsi="Cambria,Bold" w:cs="Cambria,Bold"/>
          <w:bCs/>
          <w:color w:val="00000A"/>
          <w:sz w:val="22"/>
          <w:szCs w:val="22"/>
        </w:rPr>
        <w:t xml:space="preserve">  ]</w:t>
      </w:r>
      <w:r w:rsidRPr="00BF55D2">
        <w:rPr>
          <w:rFonts w:ascii="Cambria,Bold" w:hAnsi="Cambria,Bold" w:cs="Cambria,Bold"/>
          <w:bCs/>
          <w:color w:val="00000A"/>
        </w:rPr>
        <w:t xml:space="preserve"> </w:t>
      </w:r>
      <w:r w:rsidRPr="00BF55D2">
        <w:rPr>
          <w:rFonts w:ascii="Cambria,Bold" w:eastAsiaTheme="minorHAnsi" w:hAnsi="Cambria,Bold" w:cs="Cambria,Bold"/>
          <w:b/>
          <w:bCs/>
          <w:color w:val="00000A"/>
          <w:sz w:val="22"/>
          <w:szCs w:val="22"/>
          <w:lang w:eastAsia="en-US"/>
        </w:rPr>
        <w:t>matematici concreti</w:t>
      </w:r>
      <w:r w:rsidRPr="00D02015">
        <w:rPr>
          <w:rFonts w:eastAsiaTheme="minorHAnsi"/>
          <w:sz w:val="20"/>
          <w:szCs w:val="20"/>
          <w:lang w:eastAsia="en-US"/>
        </w:rPr>
        <w:t xml:space="preserve"> </w:t>
      </w:r>
    </w:p>
    <w:p w:rsidR="00BF55D2" w:rsidRDefault="00BF55D2" w:rsidP="00BF55D2">
      <w:pPr>
        <w:pStyle w:val="Paragrafoelenco"/>
        <w:autoSpaceDE w:val="0"/>
        <w:autoSpaceDN w:val="0"/>
        <w:adjustRightInd w:val="0"/>
        <w:ind w:left="360"/>
        <w:rPr>
          <w:rFonts w:eastAsiaTheme="minorHAnsi"/>
          <w:sz w:val="20"/>
          <w:szCs w:val="20"/>
          <w:lang w:eastAsia="en-US"/>
        </w:rPr>
      </w:pPr>
    </w:p>
    <w:p w:rsidR="00D1693C" w:rsidRDefault="00D1693C" w:rsidP="00D1693C">
      <w:pPr>
        <w:pStyle w:val="Normale1"/>
        <w:rPr>
          <w:sz w:val="24"/>
          <w:szCs w:val="24"/>
        </w:rPr>
      </w:pPr>
    </w:p>
    <w:p w:rsidR="00D1693C" w:rsidRPr="00D1693C" w:rsidRDefault="00D1693C" w:rsidP="00D1693C">
      <w:pPr>
        <w:pStyle w:val="Normale1"/>
        <w:widowControl w:val="0"/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0"/>
        <w:gridCol w:w="1511"/>
        <w:gridCol w:w="1552"/>
      </w:tblGrid>
      <w:tr w:rsidR="00D1693C" w:rsidRPr="00D1693C" w:rsidTr="001C08D3">
        <w:tc>
          <w:tcPr>
            <w:tcW w:w="4545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2020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511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552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5D40D8">
              <w:rPr>
                <w:rFonts w:asciiTheme="minorHAnsi" w:hAnsiTheme="minorHAnsi" w:cstheme="minorBidi"/>
                <w:color w:val="auto"/>
                <w:sz w:val="20"/>
              </w:rPr>
              <w:t xml:space="preserve">Laurea vecchio ordinamento o laurea magistrale </w:t>
            </w:r>
          </w:p>
          <w:p w:rsidR="0088192F" w:rsidRPr="005D40D8" w:rsidRDefault="0088192F" w:rsidP="00230191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5D40D8">
              <w:rPr>
                <w:rFonts w:asciiTheme="minorHAnsi" w:hAnsiTheme="minorHAnsi" w:cstheme="minorBidi"/>
                <w:color w:val="auto"/>
                <w:sz w:val="20"/>
              </w:rPr>
              <w:t xml:space="preserve">Da 101 a 105/110 </w:t>
            </w:r>
          </w:p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 xml:space="preserve">Da 106 a 110/110 </w:t>
            </w:r>
          </w:p>
          <w:p w:rsidR="0088192F" w:rsidRPr="00AA070B" w:rsidRDefault="00650D98" w:rsidP="00230191">
            <w:pPr>
              <w:rPr>
                <w:sz w:val="24"/>
                <w:szCs w:val="24"/>
              </w:rPr>
            </w:pPr>
            <w:r w:rsidRPr="005D40D8">
              <w:rPr>
                <w:sz w:val="20"/>
                <w:szCs w:val="24"/>
              </w:rPr>
              <w:t>Lode</w:t>
            </w:r>
          </w:p>
        </w:tc>
        <w:tc>
          <w:tcPr>
            <w:tcW w:w="2020" w:type="dxa"/>
          </w:tcPr>
          <w:p w:rsidR="005D40D8" w:rsidRDefault="005D40D8" w:rsidP="005D40D8">
            <w:pPr>
              <w:jc w:val="center"/>
            </w:pPr>
          </w:p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 1</w:t>
            </w:r>
          </w:p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 2</w:t>
            </w:r>
          </w:p>
          <w:p w:rsidR="0088192F" w:rsidRDefault="0088192F" w:rsidP="005D40D8">
            <w:pPr>
              <w:jc w:val="center"/>
              <w:rPr>
                <w:b/>
                <w:sz w:val="36"/>
                <w:szCs w:val="36"/>
              </w:rPr>
            </w:pPr>
            <w:r w:rsidRPr="005D40D8">
              <w:rPr>
                <w:sz w:val="20"/>
                <w:szCs w:val="24"/>
              </w:rPr>
              <w:t>p. 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2° laurea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p.2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Dottorato di ricerca o specializzazioni biennali post-laurea afferenti la tipologia di intervento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Master e/o corsi di perfezionamento post-laurea annuali o biennali afferenti la tipologia di intervento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D1693C" w:rsidTr="001C08D3">
        <w:tc>
          <w:tcPr>
            <w:tcW w:w="4545" w:type="dxa"/>
          </w:tcPr>
          <w:p w:rsidR="00D1693C" w:rsidRPr="00D1693C" w:rsidRDefault="00D1693C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B- Esperienze di docenza nella conduzione di progetti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PON coerenti rispetto al modulo formativo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</w:t>
            </w:r>
            <w:proofErr w:type="gramStart"/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</w:t>
            </w:r>
            <w:proofErr w:type="gramEnd"/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due esperienze)</w:t>
            </w:r>
          </w:p>
        </w:tc>
        <w:tc>
          <w:tcPr>
            <w:tcW w:w="2020" w:type="dxa"/>
          </w:tcPr>
          <w:p w:rsidR="00D1693C" w:rsidRPr="00D1693C" w:rsidRDefault="00D1693C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2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1C08D3" w:rsidTr="001C08D3">
        <w:tc>
          <w:tcPr>
            <w:tcW w:w="4545" w:type="dxa"/>
          </w:tcPr>
          <w:p w:rsidR="001C08D3" w:rsidRPr="00D1693C" w:rsidRDefault="005D40D8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C</w:t>
            </w:r>
            <w:r w:rsidR="001C08D3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- Pubblicazioni specifiche coerenti rispetto al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="001C08D3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modulo formativo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(max. tre pubblicazioni)</w:t>
            </w:r>
          </w:p>
        </w:tc>
        <w:tc>
          <w:tcPr>
            <w:tcW w:w="2020" w:type="dxa"/>
          </w:tcPr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E- Competenze informatiche certificate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</w:t>
            </w:r>
            <w:proofErr w:type="gramStart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</w:t>
            </w:r>
            <w:proofErr w:type="gramEnd"/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patente ECDL o equivalenti) </w:t>
            </w:r>
          </w:p>
        </w:tc>
        <w:tc>
          <w:tcPr>
            <w:tcW w:w="2020" w:type="dxa"/>
          </w:tcPr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F- Presentazione di un progetto dal quale si evinca:</w:t>
            </w:r>
          </w:p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1C08D3" w:rsidRPr="00D1693C" w:rsidRDefault="001C08D3" w:rsidP="001C08D3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Aderenza all’area tematica del modulo formativo indicato nel bando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>Qualità e originalità dell’ipotesi progettuale 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Indicazione di finalità, obiettivi, attività, metodologie, strumenti, verifica e valutazione 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</w:tc>
        <w:tc>
          <w:tcPr>
            <w:tcW w:w="2020" w:type="dxa"/>
          </w:tcPr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proofErr w:type="spellStart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proofErr w:type="spellEnd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D1693C" w:rsidTr="001C08D3">
        <w:tc>
          <w:tcPr>
            <w:tcW w:w="4545" w:type="dxa"/>
          </w:tcPr>
          <w:p w:rsidR="00D1693C" w:rsidRDefault="00D1693C" w:rsidP="00D1693C"/>
        </w:tc>
        <w:tc>
          <w:tcPr>
            <w:tcW w:w="2020" w:type="dxa"/>
          </w:tcPr>
          <w:p w:rsidR="00D1693C" w:rsidRDefault="00D1693C" w:rsidP="00D1693C">
            <w:pPr>
              <w:jc w:val="center"/>
            </w:pPr>
          </w:p>
          <w:p w:rsidR="00B97659" w:rsidRDefault="00B97659" w:rsidP="00D1693C">
            <w:pPr>
              <w:jc w:val="center"/>
            </w:pPr>
            <w:bookmarkStart w:id="0" w:name="_GoBack"/>
            <w:bookmarkEnd w:id="0"/>
          </w:p>
        </w:tc>
        <w:tc>
          <w:tcPr>
            <w:tcW w:w="1511" w:type="dxa"/>
          </w:tcPr>
          <w:p w:rsidR="00D1693C" w:rsidRDefault="00D1693C" w:rsidP="00D1693C"/>
        </w:tc>
        <w:tc>
          <w:tcPr>
            <w:tcW w:w="1552" w:type="dxa"/>
          </w:tcPr>
          <w:p w:rsidR="00D1693C" w:rsidRDefault="00D1693C" w:rsidP="00D1693C"/>
        </w:tc>
      </w:tr>
    </w:tbl>
    <w:p w:rsidR="00D1693C" w:rsidRDefault="00D1693C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 xml:space="preserve">Fondi Strutturali Europei – Programma Operativo Nazionale </w:t>
      </w:r>
      <w:r w:rsidRPr="00D1693C">
        <w:rPr>
          <w:rFonts w:ascii="Cambria,Bold" w:hAnsi="Cambria,Bold" w:cs="Cambria,Bold"/>
          <w:bCs/>
        </w:rPr>
        <w:br/>
        <w:t xml:space="preserve">“Per la scuola, competenze e ambienti per l’apprendimento” 2014-2020. </w:t>
      </w:r>
      <w:r w:rsidRPr="00D1693C">
        <w:rPr>
          <w:rFonts w:ascii="Cambria,Bold" w:hAnsi="Cambria,Bold" w:cs="Cambria,Bold"/>
          <w:bCs/>
        </w:rPr>
        <w:br/>
        <w:t>Avviso pubblico 10862 del 16/09/2016</w:t>
      </w: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Progetto 10.1.1A-FSEPON-SI-2017-46 “APRI…AMO LA SCUOLA”</w:t>
      </w: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</w:p>
    <w:p w:rsidR="00AA591B" w:rsidRDefault="00AA591B" w:rsidP="00AA591B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</w:p>
    <w:p w:rsidR="00AA591B" w:rsidRPr="00D1693C" w:rsidRDefault="00AA591B" w:rsidP="00AA591B">
      <w:pPr>
        <w:jc w:val="center"/>
        <w:rPr>
          <w:rFonts w:ascii="Cambria,Bold" w:hAnsi="Cambria,Bold" w:cs="Cambria,Bold"/>
          <w:bCs/>
        </w:rPr>
      </w:pP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_____________________________________________________________</w:t>
      </w: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AA591B" w:rsidRDefault="00AA591B" w:rsidP="00AA591B">
      <w:pPr>
        <w:pStyle w:val="Normale1"/>
        <w:rPr>
          <w:sz w:val="24"/>
          <w:szCs w:val="24"/>
        </w:rPr>
      </w:pPr>
      <w:r w:rsidRPr="00D1693C">
        <w:rPr>
          <w:rFonts w:ascii="Cambria,Bold" w:hAnsi="Cambria,Bold" w:cs="Cambria,Bold"/>
          <w:bCs/>
          <w:color w:val="00000A"/>
        </w:rPr>
        <w:t xml:space="preserve">Titolo del </w:t>
      </w:r>
      <w:proofErr w:type="gramStart"/>
      <w:r w:rsidRPr="00D1693C">
        <w:rPr>
          <w:rFonts w:ascii="Cambria,Bold" w:hAnsi="Cambria,Bold" w:cs="Cambria,Bold"/>
          <w:bCs/>
          <w:color w:val="00000A"/>
        </w:rPr>
        <w:t>modulo</w:t>
      </w:r>
      <w:r>
        <w:rPr>
          <w:rFonts w:ascii="Cambria,Bold" w:hAnsi="Cambria,Bold" w:cs="Cambria,Bold"/>
          <w:bCs/>
          <w:color w:val="00000A"/>
        </w:rPr>
        <w:t>:</w:t>
      </w:r>
      <w:r w:rsidR="00BF55D2">
        <w:rPr>
          <w:rFonts w:ascii="Cambria,Bold" w:hAnsi="Cambria,Bold" w:cs="Cambria,Bold"/>
          <w:bCs/>
          <w:color w:val="00000A"/>
        </w:rPr>
        <w:t xml:space="preserve">  </w:t>
      </w:r>
      <w:r w:rsidR="00BF55D2" w:rsidRPr="00BF55D2">
        <w:rPr>
          <w:rFonts w:ascii="Cambria,Bold" w:hAnsi="Cambria,Bold" w:cs="Cambria,Bold"/>
          <w:b/>
          <w:bCs/>
          <w:color w:val="00000A"/>
        </w:rPr>
        <w:t>e</w:t>
      </w:r>
      <w:proofErr w:type="gramEnd"/>
      <w:r w:rsidR="00BF55D2" w:rsidRPr="00BF55D2">
        <w:rPr>
          <w:rFonts w:ascii="Cambria,Bold" w:hAnsi="Cambria,Bold" w:cs="Cambria,Bold"/>
          <w:b/>
          <w:bCs/>
          <w:color w:val="00000A"/>
        </w:rPr>
        <w:t>-</w:t>
      </w:r>
      <w:proofErr w:type="spellStart"/>
      <w:r w:rsidR="00BF55D2" w:rsidRPr="00BF55D2">
        <w:rPr>
          <w:rFonts w:ascii="Cambria,Bold" w:hAnsi="Cambria,Bold" w:cs="Cambria,Bold"/>
          <w:b/>
          <w:bCs/>
          <w:color w:val="00000A"/>
        </w:rPr>
        <w:t>setting</w:t>
      </w:r>
      <w:proofErr w:type="spellEnd"/>
      <w:r w:rsidR="00BF55D2" w:rsidRPr="00BF55D2">
        <w:rPr>
          <w:rFonts w:ascii="Cambria,Bold" w:hAnsi="Cambria,Bold" w:cs="Cambria,Bold"/>
          <w:b/>
          <w:bCs/>
          <w:color w:val="00000A"/>
        </w:rPr>
        <w:t xml:space="preserve"> design</w:t>
      </w:r>
      <w:r w:rsidR="00BF55D2" w:rsidRPr="00AA591B">
        <w:rPr>
          <w:rFonts w:ascii="Cambria,Bold" w:hAnsi="Cambria,Bold" w:cs="Cambria,Bold"/>
          <w:b/>
          <w:bCs/>
          <w:color w:val="00000A"/>
        </w:rPr>
        <w:t xml:space="preserve"> </w:t>
      </w:r>
    </w:p>
    <w:p w:rsidR="00AA591B" w:rsidRPr="00D1693C" w:rsidRDefault="00AA591B" w:rsidP="00AA591B">
      <w:pPr>
        <w:pStyle w:val="Normale1"/>
        <w:widowControl w:val="0"/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0"/>
        <w:gridCol w:w="1511"/>
        <w:gridCol w:w="1552"/>
      </w:tblGrid>
      <w:tr w:rsidR="00AA591B" w:rsidRPr="00D1693C" w:rsidTr="002B0D0E">
        <w:tc>
          <w:tcPr>
            <w:tcW w:w="4545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2020" w:type="dxa"/>
          </w:tcPr>
          <w:p w:rsidR="00AA591B" w:rsidRDefault="00AA591B" w:rsidP="002B0D0E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511" w:type="dxa"/>
          </w:tcPr>
          <w:p w:rsidR="00AA591B" w:rsidRDefault="00AA591B" w:rsidP="002B0D0E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552" w:type="dxa"/>
          </w:tcPr>
          <w:p w:rsidR="00AA591B" w:rsidRDefault="00AA591B" w:rsidP="002B0D0E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AA591B" w:rsidTr="002B0D0E">
        <w:tc>
          <w:tcPr>
            <w:tcW w:w="4545" w:type="dxa"/>
          </w:tcPr>
          <w:p w:rsidR="00AA591B" w:rsidRPr="00D1693C" w:rsidRDefault="00C66458" w:rsidP="00C66458">
            <w:pPr>
              <w:pStyle w:val="Normale1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Esperienze di docenza in</w:t>
            </w:r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proofErr w:type="gramStart"/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progetti </w:t>
            </w:r>
            <w:r w:rsidR="00AA591B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PON</w:t>
            </w:r>
            <w:proofErr w:type="gramEnd"/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coerenti rispetto al modulo formativo</w:t>
            </w:r>
            <w:r w:rsid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AA591B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</w:t>
            </w:r>
            <w:proofErr w:type="gramStart"/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r w:rsidR="00AA591B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proofErr w:type="gramEnd"/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tre</w:t>
            </w:r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esperienze)</w:t>
            </w:r>
          </w:p>
        </w:tc>
        <w:tc>
          <w:tcPr>
            <w:tcW w:w="2020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="00C6645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6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AA591B" w:rsidRDefault="00AA591B" w:rsidP="002B0D0E"/>
        </w:tc>
      </w:tr>
      <w:tr w:rsidR="00AA591B" w:rsidTr="002B0D0E">
        <w:tc>
          <w:tcPr>
            <w:tcW w:w="4545" w:type="dxa"/>
          </w:tcPr>
          <w:p w:rsidR="00AA591B" w:rsidRPr="00C66458" w:rsidRDefault="00AA591B" w:rsidP="00C66458">
            <w:pPr>
              <w:pStyle w:val="Paragrafoelenco"/>
              <w:widowControl w:val="0"/>
              <w:numPr>
                <w:ilvl w:val="0"/>
                <w:numId w:val="5"/>
              </w:numPr>
              <w:rPr>
                <w:sz w:val="20"/>
              </w:rPr>
            </w:pPr>
            <w:r w:rsidRPr="00C66458">
              <w:rPr>
                <w:sz w:val="20"/>
              </w:rPr>
              <w:t xml:space="preserve">Esperienze lavorative coerenti rispetto al modulo </w:t>
            </w:r>
            <w:r w:rsidRPr="00C66458">
              <w:rPr>
                <w:sz w:val="20"/>
              </w:rPr>
              <w:br/>
              <w:t xml:space="preserve">     formativo   </w:t>
            </w:r>
            <w:proofErr w:type="gramStart"/>
            <w:r w:rsidRPr="00C66458">
              <w:rPr>
                <w:sz w:val="20"/>
              </w:rPr>
              <w:t xml:space="preserve">   (</w:t>
            </w:r>
            <w:proofErr w:type="gramEnd"/>
            <w:r w:rsidRPr="00C66458">
              <w:rPr>
                <w:sz w:val="20"/>
              </w:rPr>
              <w:t>max. tre esperienze)</w:t>
            </w:r>
          </w:p>
        </w:tc>
        <w:tc>
          <w:tcPr>
            <w:tcW w:w="2020" w:type="dxa"/>
          </w:tcPr>
          <w:p w:rsidR="00AA591B" w:rsidRPr="00D1693C" w:rsidRDefault="00AA591B" w:rsidP="002B0D0E">
            <w:pPr>
              <w:widowControl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Max.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6 punti</w:t>
            </w:r>
          </w:p>
        </w:tc>
        <w:tc>
          <w:tcPr>
            <w:tcW w:w="1511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AA591B" w:rsidRDefault="00AA591B" w:rsidP="002B0D0E"/>
        </w:tc>
      </w:tr>
      <w:tr w:rsidR="00AA591B" w:rsidTr="002B0D0E">
        <w:tc>
          <w:tcPr>
            <w:tcW w:w="4545" w:type="dxa"/>
          </w:tcPr>
          <w:p w:rsidR="00A7511F" w:rsidRDefault="00C66458" w:rsidP="00C66458">
            <w:pPr>
              <w:pStyle w:val="Normale1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Partecipazione a c</w:t>
            </w:r>
            <w:r w:rsidR="00CA46AF"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ors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i</w:t>
            </w:r>
            <w:r w:rsidR="00CA46AF"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A7511F"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di formazione su tematiche inerenti il modulo formativo</w:t>
            </w:r>
            <w:r w:rsid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</w:p>
          <w:p w:rsidR="00AA591B" w:rsidRPr="00D1693C" w:rsidRDefault="00A7511F" w:rsidP="00C66458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   </w:t>
            </w:r>
            <w:r w:rsidR="00C6645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</w:t>
            </w:r>
            <w:proofErr w:type="gramStart"/>
            <w:r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proofErr w:type="gramEnd"/>
            <w:r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cinque esperienze)</w:t>
            </w:r>
          </w:p>
        </w:tc>
        <w:tc>
          <w:tcPr>
            <w:tcW w:w="2020" w:type="dxa"/>
          </w:tcPr>
          <w:p w:rsidR="00AA591B" w:rsidRPr="001C08D3" w:rsidRDefault="00AA591B" w:rsidP="00A7511F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10</w:t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AA591B" w:rsidRDefault="00AA591B" w:rsidP="002B0D0E"/>
        </w:tc>
        <w:tc>
          <w:tcPr>
            <w:tcW w:w="1552" w:type="dxa"/>
          </w:tcPr>
          <w:p w:rsidR="00AA591B" w:rsidRDefault="00AA591B" w:rsidP="002B0D0E"/>
        </w:tc>
      </w:tr>
      <w:tr w:rsidR="00C66458" w:rsidTr="002B0D0E">
        <w:tc>
          <w:tcPr>
            <w:tcW w:w="4545" w:type="dxa"/>
          </w:tcPr>
          <w:p w:rsidR="00C66458" w:rsidRPr="00D1693C" w:rsidRDefault="00C66458" w:rsidP="00C66458">
            <w:pPr>
              <w:pStyle w:val="Normale1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Competenze informatiche certificate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(patente ECDL o equivalenti)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 tre titoli</w:t>
            </w:r>
          </w:p>
        </w:tc>
        <w:tc>
          <w:tcPr>
            <w:tcW w:w="2020" w:type="dxa"/>
          </w:tcPr>
          <w:p w:rsidR="00C66458" w:rsidRPr="001C08D3" w:rsidRDefault="00C66458" w:rsidP="00C6645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proofErr w:type="spellStart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proofErr w:type="spellEnd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>3 punti</w:t>
            </w:r>
          </w:p>
        </w:tc>
        <w:tc>
          <w:tcPr>
            <w:tcW w:w="1511" w:type="dxa"/>
          </w:tcPr>
          <w:p w:rsidR="00C66458" w:rsidRDefault="00C66458" w:rsidP="00C66458"/>
        </w:tc>
        <w:tc>
          <w:tcPr>
            <w:tcW w:w="1552" w:type="dxa"/>
          </w:tcPr>
          <w:p w:rsidR="00C66458" w:rsidRDefault="00C66458" w:rsidP="00C66458"/>
        </w:tc>
      </w:tr>
      <w:tr w:rsidR="00C66458" w:rsidTr="002B0D0E">
        <w:tc>
          <w:tcPr>
            <w:tcW w:w="4545" w:type="dxa"/>
          </w:tcPr>
          <w:p w:rsidR="00C66458" w:rsidRPr="00D1693C" w:rsidRDefault="00C66458" w:rsidP="00C66458">
            <w:pPr>
              <w:pStyle w:val="Normale1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Incarico di Animatore Digitale</w:t>
            </w:r>
          </w:p>
        </w:tc>
        <w:tc>
          <w:tcPr>
            <w:tcW w:w="2020" w:type="dxa"/>
          </w:tcPr>
          <w:p w:rsidR="00C66458" w:rsidRPr="001C08D3" w:rsidRDefault="00C66458" w:rsidP="00C6645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Punti 3</w:t>
            </w:r>
          </w:p>
        </w:tc>
        <w:tc>
          <w:tcPr>
            <w:tcW w:w="1511" w:type="dxa"/>
          </w:tcPr>
          <w:p w:rsidR="00C66458" w:rsidRDefault="00C66458" w:rsidP="00C66458"/>
        </w:tc>
        <w:tc>
          <w:tcPr>
            <w:tcW w:w="1552" w:type="dxa"/>
          </w:tcPr>
          <w:p w:rsidR="00C66458" w:rsidRDefault="00C66458" w:rsidP="00C66458"/>
        </w:tc>
      </w:tr>
      <w:tr w:rsidR="00C66458" w:rsidTr="002B0D0E">
        <w:tc>
          <w:tcPr>
            <w:tcW w:w="4545" w:type="dxa"/>
          </w:tcPr>
          <w:p w:rsidR="00C66458" w:rsidRDefault="00C66458" w:rsidP="00C66458">
            <w:pPr>
              <w:pStyle w:val="Normale1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Esperienza di formatore</w:t>
            </w:r>
            <w:r w:rsidR="00650D9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in corsi per Docenti</w:t>
            </w:r>
            <w:r w:rsidR="00650D9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su tematiche relative all’ICT max. 5 esperienze</w:t>
            </w:r>
          </w:p>
        </w:tc>
        <w:tc>
          <w:tcPr>
            <w:tcW w:w="2020" w:type="dxa"/>
          </w:tcPr>
          <w:p w:rsidR="00C66458" w:rsidRDefault="00C66458" w:rsidP="00C6645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proofErr w:type="spellStart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proofErr w:type="spellEnd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>15</w:t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C66458" w:rsidRDefault="00C66458" w:rsidP="00C66458"/>
        </w:tc>
        <w:tc>
          <w:tcPr>
            <w:tcW w:w="1552" w:type="dxa"/>
          </w:tcPr>
          <w:p w:rsidR="00C66458" w:rsidRDefault="00C66458" w:rsidP="00C66458"/>
        </w:tc>
      </w:tr>
      <w:tr w:rsidR="00C66458" w:rsidTr="002B0D0E">
        <w:tc>
          <w:tcPr>
            <w:tcW w:w="4545" w:type="dxa"/>
          </w:tcPr>
          <w:p w:rsidR="00C66458" w:rsidRDefault="00C66458" w:rsidP="00650D98">
            <w:pPr>
              <w:pStyle w:val="Normale1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Presentazione di un progetto dal quale si evinca:</w:t>
            </w:r>
          </w:p>
          <w:p w:rsidR="00C66458" w:rsidRPr="00D1693C" w:rsidRDefault="00C66458" w:rsidP="00C66458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C66458" w:rsidRPr="00D1693C" w:rsidRDefault="00C66458" w:rsidP="00C66458">
            <w:pPr>
              <w:pStyle w:val="Normale1"/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Aderenza all’area tematica del modulo formativo indicato nel bando (personaggi e luoghi celebri di San Cataldo inseriti in un classico della Letteratura italiana)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C66458" w:rsidRPr="00D1693C" w:rsidRDefault="00C66458" w:rsidP="00C66458">
            <w:pPr>
              <w:widowControl w:val="0"/>
              <w:numPr>
                <w:ilvl w:val="0"/>
                <w:numId w:val="2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>Qualità e originalità dell’ipotesi progettuale 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  <w:p w:rsidR="00C66458" w:rsidRPr="00D1693C" w:rsidRDefault="00C66458" w:rsidP="00C66458">
            <w:pPr>
              <w:widowControl w:val="0"/>
              <w:numPr>
                <w:ilvl w:val="0"/>
                <w:numId w:val="2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Indicazione di finalità, obiettivi, attività, metodologie, strumenti, verifica e valutazione 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</w:tc>
        <w:tc>
          <w:tcPr>
            <w:tcW w:w="2020" w:type="dxa"/>
          </w:tcPr>
          <w:p w:rsidR="00650D98" w:rsidRDefault="00650D98" w:rsidP="00C6645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0D98" w:rsidRDefault="00650D98" w:rsidP="00C6645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0D98" w:rsidRDefault="00650D98" w:rsidP="00C6645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0D98" w:rsidRDefault="00650D98" w:rsidP="00C6645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C66458" w:rsidRPr="001C08D3" w:rsidRDefault="00C66458" w:rsidP="00C6645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proofErr w:type="spellStart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proofErr w:type="spellEnd"/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 punti</w:t>
            </w:r>
          </w:p>
        </w:tc>
        <w:tc>
          <w:tcPr>
            <w:tcW w:w="1511" w:type="dxa"/>
          </w:tcPr>
          <w:p w:rsidR="00C66458" w:rsidRDefault="00C66458" w:rsidP="00650D98">
            <w:pPr>
              <w:spacing w:before="100" w:beforeAutospacing="1" w:after="100" w:afterAutospacing="1"/>
              <w:ind w:hanging="360"/>
            </w:pPr>
            <w:r w:rsidRPr="00C66458">
              <w:rPr>
                <w:rFonts w:ascii="Times New Roman" w:eastAsia="Times New Roman" w:hAnsi="Times New Roman" w:cs="Times New Roman"/>
                <w:color w:val="000000"/>
                <w:sz w:val="18"/>
                <w:szCs w:val="27"/>
                <w:lang w:eastAsia="it-IT"/>
              </w:rPr>
              <w:t>-</w:t>
            </w:r>
            <w:r w:rsidRPr="00C66458">
              <w:rPr>
                <w:rFonts w:ascii="Times New Roman" w:eastAsia="Times New Roman" w:hAnsi="Times New Roman" w:cs="Times New Roman"/>
                <w:color w:val="000000"/>
                <w:sz w:val="6"/>
                <w:szCs w:val="14"/>
                <w:lang w:eastAsia="it-IT"/>
              </w:rPr>
              <w:t>        </w:t>
            </w:r>
            <w:r w:rsidRPr="00C66458">
              <w:rPr>
                <w:rFonts w:ascii="Times New Roman" w:eastAsia="Times New Roman" w:hAnsi="Times New Roman" w:cs="Times New Roman"/>
                <w:color w:val="000000"/>
                <w:sz w:val="18"/>
                <w:szCs w:val="27"/>
                <w:lang w:eastAsia="it-IT"/>
              </w:rPr>
              <w:t>-</w:t>
            </w:r>
            <w:r w:rsidRPr="00C66458">
              <w:rPr>
                <w:rFonts w:ascii="Times New Roman" w:eastAsia="Times New Roman" w:hAnsi="Times New Roman" w:cs="Times New Roman"/>
                <w:color w:val="000000"/>
                <w:sz w:val="6"/>
                <w:szCs w:val="14"/>
                <w:lang w:eastAsia="it-IT"/>
              </w:rPr>
              <w:t>        </w:t>
            </w:r>
          </w:p>
        </w:tc>
        <w:tc>
          <w:tcPr>
            <w:tcW w:w="1552" w:type="dxa"/>
          </w:tcPr>
          <w:p w:rsidR="00C66458" w:rsidRDefault="00C66458" w:rsidP="00C66458"/>
        </w:tc>
      </w:tr>
      <w:tr w:rsidR="00C66458" w:rsidTr="002B0D0E">
        <w:tc>
          <w:tcPr>
            <w:tcW w:w="4545" w:type="dxa"/>
          </w:tcPr>
          <w:p w:rsidR="00C66458" w:rsidRDefault="00C66458" w:rsidP="00C66458"/>
          <w:p w:rsidR="006165B0" w:rsidRDefault="006165B0" w:rsidP="00C66458"/>
        </w:tc>
        <w:tc>
          <w:tcPr>
            <w:tcW w:w="2020" w:type="dxa"/>
          </w:tcPr>
          <w:p w:rsidR="00C66458" w:rsidRDefault="00C66458" w:rsidP="00C66458"/>
        </w:tc>
        <w:tc>
          <w:tcPr>
            <w:tcW w:w="1511" w:type="dxa"/>
          </w:tcPr>
          <w:p w:rsidR="00C66458" w:rsidRDefault="00C66458" w:rsidP="00C66458"/>
        </w:tc>
        <w:tc>
          <w:tcPr>
            <w:tcW w:w="1552" w:type="dxa"/>
          </w:tcPr>
          <w:p w:rsidR="00C66458" w:rsidRDefault="00C66458" w:rsidP="00C66458"/>
        </w:tc>
      </w:tr>
    </w:tbl>
    <w:p w:rsidR="00AA591B" w:rsidRPr="00D1693C" w:rsidRDefault="00AA591B" w:rsidP="00AA591B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sectPr w:rsidR="00AA591B" w:rsidSect="00D30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BAA"/>
    <w:multiLevelType w:val="hybridMultilevel"/>
    <w:tmpl w:val="2F6474B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E22AB9"/>
    <w:multiLevelType w:val="hybridMultilevel"/>
    <w:tmpl w:val="8C8C5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559C5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FE3A04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3C"/>
    <w:rsid w:val="001C08D3"/>
    <w:rsid w:val="002A38CA"/>
    <w:rsid w:val="002E7148"/>
    <w:rsid w:val="00325AA8"/>
    <w:rsid w:val="00390ED8"/>
    <w:rsid w:val="005D40D8"/>
    <w:rsid w:val="006165B0"/>
    <w:rsid w:val="00650D98"/>
    <w:rsid w:val="006563F2"/>
    <w:rsid w:val="0088192F"/>
    <w:rsid w:val="00A36F09"/>
    <w:rsid w:val="00A725BB"/>
    <w:rsid w:val="00A7511F"/>
    <w:rsid w:val="00AA591B"/>
    <w:rsid w:val="00B97659"/>
    <w:rsid w:val="00BF55D2"/>
    <w:rsid w:val="00C66458"/>
    <w:rsid w:val="00CA46AF"/>
    <w:rsid w:val="00CE72F4"/>
    <w:rsid w:val="00D1693C"/>
    <w:rsid w:val="00D30775"/>
    <w:rsid w:val="00D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3EAEF-6559-4428-9FAB-39A6E212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55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1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2017-12-13T22:46:00Z</dcterms:created>
  <dcterms:modified xsi:type="dcterms:W3CDTF">2017-12-13T22:50:00Z</dcterms:modified>
</cp:coreProperties>
</file>