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4B" w:rsidRDefault="000619A0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2 – SCHEDA AUTOVALUTAZIONE </w:t>
      </w:r>
    </w:p>
    <w:p w:rsidR="009B314B" w:rsidRDefault="009B314B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polo AMBITO 4 cl/en PER LA FORMAZIONE </w:t>
      </w:r>
    </w:p>
    <w:p w:rsidR="009B314B" w:rsidRDefault="000619A0">
      <w:pPr>
        <w:spacing w:after="0" w:line="240" w:lineRule="auto"/>
        <w:ind w:left="453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PEC: clmm029001@pec.istruzione.it</w:t>
      </w:r>
    </w:p>
    <w:p w:rsidR="009B314B" w:rsidRDefault="009B314B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9B314B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</w:p>
    <w:p w:rsidR="009B314B" w:rsidRDefault="000619A0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AVVISO PER LA SELEZIONE DI DOCENTI TUTOR INTERNI PER ATTIVITÀ’ DI FORMAZIONE</w:t>
      </w:r>
    </w:p>
    <w:p w:rsidR="009B314B" w:rsidRDefault="000619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:rsidR="009B314B" w:rsidRDefault="009B314B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0619A0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:rsidR="009B314B" w:rsidRDefault="009B314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0619A0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SCHEDA DI AUTOVALUTAZIONE</w:t>
      </w:r>
    </w:p>
    <w:p w:rsidR="009B314B" w:rsidRDefault="009B314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0619A0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UNA SCHEDA PER OGNI AREA F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ORMATIVA PER LA QUALE SI PROPONE LA CANDIDATURA </w:t>
      </w:r>
    </w:p>
    <w:p w:rsidR="009B314B" w:rsidRDefault="009B314B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9B314B" w:rsidRDefault="009B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14B" w:rsidRDefault="000619A0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:rsidR="009B314B" w:rsidRDefault="000619A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___    a ________________________________ il _______________ residente nel Comune di </w:t>
      </w:r>
    </w:p>
    <w:p w:rsidR="009B314B" w:rsidRDefault="000619A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:rsidR="009B314B" w:rsidRDefault="000619A0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Docente con contratto a tempo indeterminato e titolare per l’insegnamento di _____________________ presso la Scuola Secondaria di Primo grado “G. Carducci” di san Cataldo </w:t>
      </w:r>
    </w:p>
    <w:p w:rsidR="009B314B" w:rsidRDefault="000619A0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TRASMETTE LA SCHEDA DI AUTOVALUTAZIONE </w:t>
      </w:r>
    </w:p>
    <w:p w:rsidR="009B314B" w:rsidRDefault="000619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ai fini della selezione per Docenti tutor nell’ambito della formazione per docenti dell’Ambito territoriale n. 4 CL/EN per la suddetta Area formativa</w:t>
      </w:r>
      <w:r>
        <w:rPr>
          <w:rFonts w:ascii="Arial" w:eastAsia="Arial" w:hAnsi="Arial" w:cs="Arial"/>
          <w:sz w:val="20"/>
          <w:szCs w:val="20"/>
        </w:rPr>
        <w:t>:</w:t>
      </w:r>
    </w:p>
    <w:p w:rsidR="009B314B" w:rsidRDefault="009B314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per Competenze, Innovazione Metodologic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e Competenze di Base</w:t>
      </w: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 Digitali e Nuovi Ambienti per l’Apprendimento</w:t>
      </w: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 e Miglioramento</w:t>
      </w: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Inclusione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Disabilita’</w:t>
      </w:r>
      <w:proofErr w:type="spellEnd"/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Sicurezza e Tutela della Privacy</w:t>
      </w: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Percorsi formativi per adulti</w:t>
      </w:r>
    </w:p>
    <w:p w:rsidR="009B314B" w:rsidRDefault="00061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Educazione civica</w:t>
      </w:r>
    </w:p>
    <w:p w:rsidR="009B314B" w:rsidRDefault="009B3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(indicare il numero di pagina del curriculum del titolo da valutare)</w:t>
      </w:r>
    </w:p>
    <w:p w:rsidR="009B314B" w:rsidRDefault="009B314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 - TITOLI SCIENTIFICO-CULTURALI </w:t>
      </w:r>
      <w:proofErr w:type="spellStart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50 punti</w:t>
      </w:r>
    </w:p>
    <w:tbl>
      <w:tblPr>
        <w:tblStyle w:val="a1"/>
        <w:tblW w:w="11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029"/>
        <w:gridCol w:w="992"/>
        <w:gridCol w:w="1079"/>
      </w:tblGrid>
      <w:tr w:rsidR="009B314B">
        <w:trPr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Titoli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 posseduto, la denominazione, il soggetto che l’ha rilasciato, l’anno in cui è stato conseguito e l’eventuale punteggio ottenuto.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9B314B">
        <w:trPr>
          <w:trHeight w:val="1254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A1. Titolo di studio necessario per l’accesso al posto di lavoro attualmente occupato e votazione conseguita (prima Laurea: quadriennale vecchio ordinamento, diploma di laurea triennale più diploma laurea specialistica nuovo ordinamento). </w:t>
            </w:r>
          </w:p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5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266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C.V. PAG.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978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A2. Altro Diploma di laurea magistrale (seconda Laurea: quadriennale vecchio ordinamento, diploma di laurea triennale più diploma laurea specialistica nuovo ordinamento).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2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62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C.V. PAG.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314B">
        <w:trPr>
          <w:trHeight w:val="551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A3. Dottorato ricerca.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t>2._____________________________________C.V.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68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 xml:space="preserve">A4. Master di I livello. Diploma di specializzazione o di perfezionamento annuale conseguito in corsi post-universitari.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</w:t>
            </w:r>
            <w:r>
              <w:t>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414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 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3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83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A6. Anni di anzianità in servizio continuativi nel ruolo.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5</w:t>
            </w:r>
          </w:p>
          <w:p w:rsidR="009B314B" w:rsidRDefault="009B314B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0"/>
                <w:id w:val="1060597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□ Anzianità &gt; 15 anni </w:t>
                </w:r>
              </w:sdtContent>
            </w:sdt>
          </w:p>
          <w:p w:rsidR="009B314B" w:rsidRDefault="000619A0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1"/>
                <w:id w:val="-10533109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 Anzianità &gt; 5 anni &lt;= 10 anni</w:t>
                </w:r>
              </w:sdtContent>
            </w:sdt>
          </w:p>
          <w:p w:rsidR="009B314B" w:rsidRDefault="000619A0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2"/>
                <w:id w:val="-13648961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 Anzianità &lt;= 5 anni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A7. Corsi di formazione frequentati in qualità di discente attinenti alla tematica di candidatura      1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15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 xml:space="preserve">6._____________________________________C.V. </w:t>
            </w:r>
            <w:r>
              <w:t>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A8. Certificazioni informatiche      2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16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</w:t>
            </w:r>
            <w:r>
              <w:t>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14B" w:rsidRDefault="009B314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B - TITOLI PROFESSIONALI </w:t>
      </w:r>
      <w:proofErr w:type="spellStart"/>
      <w:r>
        <w:rPr>
          <w:rFonts w:ascii="Verdana" w:eastAsia="Verdana" w:hAnsi="Verdana" w:cs="Verdana"/>
          <w:b/>
          <w:sz w:val="18"/>
          <w:szCs w:val="18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60 punti</w:t>
      </w:r>
    </w:p>
    <w:p w:rsidR="009B314B" w:rsidRDefault="000619A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(ordinare, all’interno di ogni tipologia, progressivamente per data)</w:t>
      </w:r>
    </w:p>
    <w:tbl>
      <w:tblPr>
        <w:tblStyle w:val="a2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4"/>
        <w:gridCol w:w="1134"/>
        <w:gridCol w:w="850"/>
      </w:tblGrid>
      <w:tr w:rsidR="009B314B">
        <w:trPr>
          <w:trHeight w:val="3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tipo di incarico e/o attività lavorativa svolta, sede, durata, anni di riferimento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B" w:rsidRDefault="000619A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9B314B">
        <w:trPr>
          <w:trHeight w:val="2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C1. Docenza in qualità di formatore in corsi strettamente attinenti alla tematica di candidatura rivolti al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personale docente della Scuola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, organizzati da Istituzioni scolastiche o Soggetti riconosciuti con Decreto Ministeriale di Accreditamento e qualificazione per la formazione del personale della scuola, ai sensi della Direttiva 90/2003 e della Direttiva 170/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2016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punti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15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</w:t>
            </w:r>
            <w:r>
              <w:t>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 xml:space="preserve">C2. Incarichi di Tutor in corsi strettamente attinenti alla tematica di candidatura rivolti al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personale docente della Scuola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9B314B" w:rsidRDefault="009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 punti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Max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30 punti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</w:t>
            </w:r>
            <w:r>
              <w:t>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C3. Attività documentate svolte nella scuola (escluso la docenza): animatore digitale, componente team dell’innovazione, funzione strumentale d’area specifica, Referente d’area specifica, Tutor scolastico TFA, Tutor di docente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neoimmesso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in ruolo nella pro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pria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scuola,...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.. 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</w:t>
            </w:r>
            <w:r>
              <w:t>g.____</w:t>
            </w:r>
          </w:p>
          <w:p w:rsidR="009B314B" w:rsidRDefault="000619A0">
            <w:r>
              <w:t>5._____________________________________C.V. pag.____</w:t>
            </w:r>
          </w:p>
          <w:p w:rsidR="009B314B" w:rsidRDefault="000619A0">
            <w:r>
              <w:t>6._____________________________________C.V. pag.____</w:t>
            </w:r>
          </w:p>
          <w:p w:rsidR="009B314B" w:rsidRDefault="000619A0">
            <w:r>
              <w:t>7._____________________________________C.V. pag.____</w:t>
            </w:r>
          </w:p>
          <w:p w:rsidR="009B314B" w:rsidRDefault="000619A0">
            <w:r>
              <w:t>8._____________________________________C.V. pag.____</w:t>
            </w:r>
          </w:p>
          <w:p w:rsidR="009B314B" w:rsidRDefault="000619A0">
            <w:r>
              <w:t>9._____________________________________C.V. pag.____</w:t>
            </w:r>
          </w:p>
          <w:p w:rsidR="009B314B" w:rsidRDefault="000619A0">
            <w:r>
              <w:t>10.____________________________________C.V. pag.____</w:t>
            </w:r>
          </w:p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1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C4.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Incarichi di Tutor o di Docenza in corsi rivolti a persone adulte, organizzati da Istituzioni scolastiche o Soggetti accreditati e qualificati per la formazione degli adulti</w:t>
            </w:r>
          </w:p>
          <w:p w:rsidR="009B314B" w:rsidRDefault="0006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5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B" w:rsidRDefault="000619A0">
            <w:r>
              <w:t>1._____________________________________C.V. pag.___</w:t>
            </w:r>
            <w:r>
              <w:t>_</w:t>
            </w:r>
          </w:p>
          <w:p w:rsidR="009B314B" w:rsidRDefault="000619A0">
            <w:r>
              <w:t>2._____________________________________C.V. pag.____</w:t>
            </w:r>
          </w:p>
          <w:p w:rsidR="009B314B" w:rsidRDefault="000619A0">
            <w:r>
              <w:t>3._____________________________________C.V. pag.____</w:t>
            </w:r>
          </w:p>
          <w:p w:rsidR="009B314B" w:rsidRDefault="000619A0">
            <w:r>
              <w:t>4._____________________________________C.V. pag.____</w:t>
            </w:r>
          </w:p>
          <w:p w:rsidR="009B314B" w:rsidRDefault="000619A0">
            <w:r>
              <w:t>5._____________________________________C.V. pag.____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14B">
        <w:trPr>
          <w:trHeight w:val="266"/>
        </w:trPr>
        <w:tc>
          <w:tcPr>
            <w:tcW w:w="9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4B" w:rsidRDefault="000619A0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9B314B" w:rsidRDefault="009B314B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14B" w:rsidRDefault="009B314B">
            <w:pPr>
              <w:ind w:left="-257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9B314B" w:rsidRDefault="009B31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B314B" w:rsidRDefault="009B314B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:rsidR="009B314B" w:rsidRDefault="009B314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9B314B" w:rsidRDefault="000619A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:rsidR="009B314B" w:rsidRDefault="000619A0">
      <w:pPr>
        <w:spacing w:after="0" w:line="240" w:lineRule="auto"/>
        <w:ind w:left="5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Nome e Cognome </w:t>
      </w:r>
    </w:p>
    <w:p w:rsidR="009B314B" w:rsidRDefault="000619A0">
      <w:pPr>
        <w:spacing w:after="0" w:line="240" w:lineRule="auto"/>
        <w:ind w:left="49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FIRMA autografa o digitale</w:t>
      </w:r>
    </w:p>
    <w:p w:rsidR="009B314B" w:rsidRDefault="000619A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B314B" w:rsidRDefault="009B314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9B314B">
      <w:pgSz w:w="11906" w:h="16838"/>
      <w:pgMar w:top="39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3D3"/>
    <w:multiLevelType w:val="multilevel"/>
    <w:tmpl w:val="B692A7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4B"/>
    <w:rsid w:val="000619A0"/>
    <w:rsid w:val="009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830B-8DFA-4EBD-B21F-DF9B6C5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E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1W9pA0BZ3W7Oql+IDlTMKmYCA==">AMUW2mXo/ew25VUrMTo66/gT0rcNTnU3kLVkxN4sajm+CiQTKku1ENfrImKczsvyDtnnQYBvdMeXQAdRy4F0vdnnMee2o4s0NqN7eYT/rpt1V7+czJ8lTddqIG+XpR2u5ScF6kk7dd31M/gdw5xTZgFt572o2c8koJRv45lo9ojcLhJF83GzEffpYXhi2htZJN0yUrct00CB9J2ZwKJXewepy1NyQBAIsoXb4vMAqzCeg04hS0RsH6Tj2z/oLL14d/22Tz5RGu1+Zjp727twNsMsh4eLkpthdbHuceltF+Ds0OOeSO+d5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Asus</cp:lastModifiedBy>
  <cp:revision>2</cp:revision>
  <dcterms:created xsi:type="dcterms:W3CDTF">2021-02-02T11:09:00Z</dcterms:created>
  <dcterms:modified xsi:type="dcterms:W3CDTF">2021-02-02T11:09:00Z</dcterms:modified>
</cp:coreProperties>
</file>