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6DC0" w14:textId="6512D326" w:rsidR="008975EA" w:rsidRDefault="008975EA" w:rsidP="008975EA">
      <w:pPr>
        <w:jc w:val="center"/>
        <w:rPr>
          <w:rFonts w:ascii="Courier New" w:hAnsi="Courier New"/>
        </w:rPr>
      </w:pPr>
      <w:r>
        <w:rPr>
          <w:noProof/>
          <w:lang w:eastAsia="it-IT"/>
        </w:rPr>
        <w:drawing>
          <wp:inline distT="0" distB="0" distL="0" distR="0" wp14:anchorId="09239D79" wp14:editId="365CD3CB">
            <wp:extent cx="1419225" cy="781050"/>
            <wp:effectExtent l="19050" t="0" r="9525" b="0"/>
            <wp:docPr id="1" name="Immagine 1" descr="Lettera del Ministro dell'Istruzione | Liceo Primo 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a del Ministro dell'Istruzione | Liceo Primo Le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rFonts w:ascii="Courier New" w:hAnsi="Courier New"/>
        </w:rPr>
        <w:t xml:space="preserve">                         </w:t>
      </w:r>
      <w:r>
        <w:rPr>
          <w:noProof/>
          <w:lang w:eastAsia="it-IT"/>
        </w:rPr>
        <w:drawing>
          <wp:inline distT="0" distB="0" distL="0" distR="0" wp14:anchorId="28ECCEFA" wp14:editId="1FCD19EC">
            <wp:extent cx="1447800" cy="819150"/>
            <wp:effectExtent l="19050" t="0" r="0" b="0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2B55C" w14:textId="77777777" w:rsidR="00357B7C" w:rsidRDefault="00357B7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EC03D" w14:textId="79267F16" w:rsidR="00357B7C" w:rsidRDefault="00357B7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noProof/>
          <w:lang w:eastAsia="it-IT"/>
        </w:rPr>
        <w:drawing>
          <wp:inline distT="114300" distB="114300" distL="114300" distR="114300" wp14:anchorId="54E67410" wp14:editId="27FF7A6E">
            <wp:extent cx="5715000" cy="1357313"/>
            <wp:effectExtent l="12700" t="12700" r="12700" b="127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4A98A2A" w14:textId="60F47FFC" w:rsidR="00711315" w:rsidRPr="008975EA" w:rsidRDefault="00711315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RETE DI AMBITO N. </w:t>
      </w:r>
      <w:r w:rsidR="00357B7C">
        <w:rPr>
          <w:rFonts w:ascii="Times New Roman" w:eastAsia="Calibri" w:hAnsi="Times New Roman" w:cs="Times New Roman"/>
          <w:b/>
          <w:sz w:val="24"/>
          <w:szCs w:val="24"/>
        </w:rPr>
        <w:t>4 CL/EN</w:t>
      </w:r>
    </w:p>
    <w:p w14:paraId="5726690A" w14:textId="0DEB4E2C" w:rsidR="00675D6E" w:rsidRDefault="00841A8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5EA">
        <w:rPr>
          <w:rFonts w:ascii="Times New Roman" w:eastAsia="Calibri" w:hAnsi="Times New Roman" w:cs="Times New Roman"/>
          <w:b/>
          <w:sz w:val="24"/>
          <w:szCs w:val="24"/>
        </w:rPr>
        <w:t>Piano di Fo</w:t>
      </w:r>
      <w:bookmarkStart w:id="0" w:name="_GoBack"/>
      <w:bookmarkEnd w:id="0"/>
      <w:r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rmazione </w:t>
      </w:r>
      <w:r w:rsidR="00675D6E" w:rsidRPr="008975EA">
        <w:rPr>
          <w:rFonts w:ascii="Times New Roman" w:eastAsia="Calibri" w:hAnsi="Times New Roman" w:cs="Times New Roman"/>
          <w:b/>
          <w:sz w:val="24"/>
          <w:szCs w:val="24"/>
        </w:rPr>
        <w:t>per l’</w:t>
      </w:r>
      <w:r w:rsidR="008975E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675D6E"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ducazione </w:t>
      </w:r>
      <w:r w:rsidR="008975E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675D6E" w:rsidRPr="008975EA">
        <w:rPr>
          <w:rFonts w:ascii="Times New Roman" w:eastAsia="Calibri" w:hAnsi="Times New Roman" w:cs="Times New Roman"/>
          <w:b/>
          <w:sz w:val="24"/>
          <w:szCs w:val="24"/>
        </w:rPr>
        <w:t>ivica a.s. 2020/21</w:t>
      </w:r>
    </w:p>
    <w:p w14:paraId="1722A283" w14:textId="796CB578" w:rsidR="00357B7C" w:rsidRPr="008975EA" w:rsidRDefault="002B1FF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FFC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Corso per Scuole del Primo ciclo: Esperto Formatore Prof. Francesco Provenzano</w:t>
      </w:r>
    </w:p>
    <w:p w14:paraId="7798812B" w14:textId="26C13BBB" w:rsidR="00841A8C" w:rsidRDefault="008975EA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ormazione a cascata - </w:t>
      </w:r>
      <w:r w:rsidR="00357B7C" w:rsidRPr="00357B7C">
        <w:rPr>
          <w:rFonts w:ascii="Times New Roman" w:eastAsia="Calibri" w:hAnsi="Times New Roman" w:cs="Times New Roman"/>
          <w:b/>
          <w:sz w:val="28"/>
          <w:szCs w:val="28"/>
        </w:rPr>
        <w:t>REGISTRO DELLE ATTIVITÀ</w:t>
      </w:r>
    </w:p>
    <w:p w14:paraId="5E1D3AFD" w14:textId="77777777" w:rsidR="00357B7C" w:rsidRPr="008975EA" w:rsidRDefault="00357B7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15446" w:type="dxa"/>
        <w:jc w:val="center"/>
        <w:tblLook w:val="04A0" w:firstRow="1" w:lastRow="0" w:firstColumn="1" w:lastColumn="0" w:noHBand="0" w:noVBand="1"/>
      </w:tblPr>
      <w:tblGrid>
        <w:gridCol w:w="8220"/>
        <w:gridCol w:w="7226"/>
      </w:tblGrid>
      <w:tr w:rsidR="00711315" w:rsidRPr="008975EA" w14:paraId="2F724301" w14:textId="77777777" w:rsidTr="00ED65B4">
        <w:trPr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A034F9" w14:textId="77777777" w:rsidR="00711315" w:rsidRPr="008975EA" w:rsidRDefault="00711315" w:rsidP="0089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 xml:space="preserve">Nome e Cognome </w:t>
            </w:r>
            <w:r w:rsidR="008975E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ocente R</w:t>
            </w:r>
            <w:r w:rsidR="008975EA">
              <w:rPr>
                <w:rFonts w:ascii="Times New Roman" w:hAnsi="Times New Roman"/>
                <w:b/>
                <w:sz w:val="24"/>
                <w:szCs w:val="24"/>
              </w:rPr>
              <w:t xml:space="preserve">eferente/Coordinatore </w:t>
            </w: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8975EA">
              <w:rPr>
                <w:rFonts w:ascii="Times New Roman" w:hAnsi="Times New Roman"/>
                <w:b/>
                <w:sz w:val="24"/>
                <w:szCs w:val="24"/>
              </w:rPr>
              <w:t>ducazione Civica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1D1318" w14:textId="77777777" w:rsidR="00711315" w:rsidRPr="008975EA" w:rsidRDefault="008975EA" w:rsidP="00675D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sede di servizio</w:t>
            </w:r>
          </w:p>
        </w:tc>
      </w:tr>
      <w:tr w:rsidR="00711315" w:rsidRPr="008975EA" w14:paraId="74FABB73" w14:textId="77777777" w:rsidTr="00ED65B4">
        <w:trPr>
          <w:trHeight w:val="230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B8C" w14:textId="77777777" w:rsidR="00711315" w:rsidRPr="008975EA" w:rsidRDefault="00711315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1F00F" w14:textId="77777777" w:rsidR="00711315" w:rsidRPr="008975EA" w:rsidRDefault="00711315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65C" w14:textId="77777777" w:rsidR="00711315" w:rsidRPr="008975EA" w:rsidRDefault="00711315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F6176C" w14:textId="77777777" w:rsidR="00841A8C" w:rsidRPr="008975EA" w:rsidRDefault="00841A8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2"/>
        <w:gridCol w:w="1622"/>
        <w:gridCol w:w="1440"/>
        <w:gridCol w:w="9814"/>
      </w:tblGrid>
      <w:tr w:rsidR="0026617E" w:rsidRPr="008975EA" w14:paraId="78586539" w14:textId="77777777" w:rsidTr="00081D2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ED72C2" w14:textId="785AF094" w:rsidR="0026617E" w:rsidRPr="006A6638" w:rsidRDefault="008975EA" w:rsidP="008975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45F9">
              <w:rPr>
                <w:rFonts w:ascii="Times New Roman" w:hAnsi="Times New Roman"/>
                <w:b/>
                <w:sz w:val="32"/>
                <w:szCs w:val="32"/>
              </w:rPr>
              <w:t>F</w:t>
            </w:r>
            <w:r w:rsidR="00404C03" w:rsidRPr="00CE45F9">
              <w:rPr>
                <w:rFonts w:ascii="Times New Roman" w:hAnsi="Times New Roman"/>
                <w:b/>
                <w:sz w:val="32"/>
                <w:szCs w:val="32"/>
              </w:rPr>
              <w:t>ormazione a cascata 25 ORE</w:t>
            </w:r>
            <w:r w:rsidRPr="00CE45F9">
              <w:rPr>
                <w:rFonts w:ascii="Times New Roman" w:hAnsi="Times New Roman"/>
                <w:b/>
                <w:sz w:val="32"/>
                <w:szCs w:val="32"/>
              </w:rPr>
              <w:t>- attività svolta</w:t>
            </w:r>
            <w:r w:rsidR="00BF05BC">
              <w:rPr>
                <w:rFonts w:ascii="Times New Roman" w:hAnsi="Times New Roman"/>
                <w:b/>
                <w:sz w:val="32"/>
                <w:szCs w:val="32"/>
              </w:rPr>
              <w:t xml:space="preserve"> nell’Istituto di titolarità</w:t>
            </w:r>
          </w:p>
        </w:tc>
      </w:tr>
      <w:tr w:rsidR="00343379" w:rsidRPr="008975EA" w14:paraId="4DB8CC77" w14:textId="77777777" w:rsidTr="00081D2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30395C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Tipologia Attività</w:t>
            </w:r>
          </w:p>
          <w:p w14:paraId="3F156FC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6E6B7B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1E1206" w14:textId="2BB5FA95" w:rsidR="00343379" w:rsidRPr="008975EA" w:rsidRDefault="00343379" w:rsidP="00B43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B436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 xml:space="preserve"> ore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A61678" w14:textId="77777777" w:rsidR="00343379" w:rsidRPr="008975EA" w:rsidRDefault="00343379" w:rsidP="00675D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Descrizione dell’attività svolta</w:t>
            </w:r>
          </w:p>
        </w:tc>
      </w:tr>
      <w:tr w:rsidR="00343379" w:rsidRPr="008975EA" w14:paraId="7D26F4A9" w14:textId="77777777" w:rsidTr="00B436B6">
        <w:trPr>
          <w:trHeight w:val="84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706" w14:textId="77777777" w:rsidR="00343379" w:rsidRPr="00B436B6" w:rsidRDefault="00343379" w:rsidP="00B436B6">
            <w:pPr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color w:val="215868" w:themeColor="accent5" w:themeShade="80"/>
              </w:rPr>
            </w:pPr>
            <w:r w:rsidRPr="00B436B6">
              <w:rPr>
                <w:rFonts w:ascii="Times New Roman" w:hAnsi="Times New Roman"/>
                <w:b/>
                <w:color w:val="215868" w:themeColor="accent5" w:themeShade="80"/>
              </w:rPr>
              <w:t>FASE A – Unità 1</w:t>
            </w:r>
          </w:p>
          <w:p w14:paraId="2B480A32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 xml:space="preserve">Attività successiva all’intervento formativo “Dall’educazione civica all’educazione alla cittadinanza attiva: un </w:t>
            </w:r>
            <w:r w:rsidRPr="00B436B6">
              <w:rPr>
                <w:rFonts w:ascii="Times New Roman" w:hAnsi="Times New Roman"/>
                <w:b/>
              </w:rPr>
              <w:lastRenderedPageBreak/>
              <w:t>filo rosso che parte dalla Costituzione”</w:t>
            </w:r>
          </w:p>
          <w:p w14:paraId="05BBF1EA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</w:rPr>
            </w:pPr>
            <w:r w:rsidRPr="00B436B6">
              <w:rPr>
                <w:rFonts w:ascii="Times New Roman" w:hAnsi="Times New Roman"/>
                <w:b/>
              </w:rPr>
              <w:t xml:space="preserve"> Prof. Italo Fiorin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801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878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FB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00D7D10F" w14:textId="77777777" w:rsidTr="00B436B6">
        <w:trPr>
          <w:trHeight w:val="19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A09" w14:textId="77777777" w:rsidR="00343379" w:rsidRPr="00B436B6" w:rsidRDefault="00343379" w:rsidP="00B436B6">
            <w:pPr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color w:val="215868" w:themeColor="accent5" w:themeShade="80"/>
              </w:rPr>
            </w:pPr>
            <w:r w:rsidRPr="00B436B6">
              <w:rPr>
                <w:rFonts w:ascii="Times New Roman" w:hAnsi="Times New Roman"/>
                <w:b/>
                <w:color w:val="215868" w:themeColor="accent5" w:themeShade="80"/>
              </w:rPr>
              <w:lastRenderedPageBreak/>
              <w:t>FASE A– Unità 2</w:t>
            </w:r>
          </w:p>
          <w:p w14:paraId="381331D0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 xml:space="preserve">Attività successiva all’intervento formativo </w:t>
            </w:r>
          </w:p>
          <w:p w14:paraId="536ACA88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>“Ripensare e rinnovare il curricolo: il contributo dell’educazione civica”</w:t>
            </w:r>
          </w:p>
          <w:p w14:paraId="42E8B8AB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</w:rPr>
            </w:pPr>
            <w:r w:rsidRPr="00B436B6">
              <w:rPr>
                <w:rFonts w:ascii="Times New Roman" w:hAnsi="Times New Roman"/>
                <w:b/>
              </w:rPr>
              <w:t xml:space="preserve"> Prof. Italo Fiorin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C39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A52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01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51A05E70" w14:textId="77777777" w:rsidTr="00B436B6">
        <w:trPr>
          <w:trHeight w:val="210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DF9" w14:textId="77777777" w:rsidR="00343379" w:rsidRPr="00B436B6" w:rsidRDefault="00343379" w:rsidP="00B436B6">
            <w:pPr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color w:val="215868" w:themeColor="accent5" w:themeShade="80"/>
              </w:rPr>
            </w:pPr>
            <w:r w:rsidRPr="00B436B6">
              <w:rPr>
                <w:rFonts w:ascii="Times New Roman" w:hAnsi="Times New Roman"/>
                <w:b/>
                <w:color w:val="215868" w:themeColor="accent5" w:themeShade="80"/>
              </w:rPr>
              <w:t>FASE A– Unità 3</w:t>
            </w:r>
          </w:p>
          <w:p w14:paraId="14FF9C23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>Attività successiva all’intervento formativo</w:t>
            </w:r>
          </w:p>
          <w:p w14:paraId="2D15A157" w14:textId="01D80088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>“Dentro l’aula, oltre l’aula:</w:t>
            </w:r>
            <w:r w:rsidR="008B044F">
              <w:rPr>
                <w:rFonts w:ascii="Times New Roman" w:hAnsi="Times New Roman"/>
                <w:b/>
              </w:rPr>
              <w:t xml:space="preserve"> </w:t>
            </w:r>
            <w:r w:rsidRPr="00B436B6">
              <w:rPr>
                <w:rFonts w:ascii="Times New Roman" w:hAnsi="Times New Roman"/>
                <w:b/>
              </w:rPr>
              <w:t>il contributo del Service-Learning all’educazione civica”</w:t>
            </w:r>
          </w:p>
          <w:p w14:paraId="31DB4A0B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 xml:space="preserve"> Prof. Italo Fiorin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DC1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313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133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27777FE7" w14:textId="77777777" w:rsidTr="00F712FA">
        <w:trPr>
          <w:trHeight w:val="188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185" w14:textId="77777777" w:rsidR="00343379" w:rsidRPr="00036E55" w:rsidRDefault="00343379" w:rsidP="0089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FASE B – Unità 1</w:t>
            </w:r>
          </w:p>
          <w:p w14:paraId="438436A5" w14:textId="0ED4C910" w:rsidR="00343379" w:rsidRPr="00036E55" w:rsidRDefault="00343379" w:rsidP="00357B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Attività successiva  all’intervento formativo</w:t>
            </w:r>
            <w:r w:rsidR="00F712FA"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 n. 1 Prof. Francesco Provenzano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A23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484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A0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0B0A98CF" w14:textId="77777777" w:rsidTr="00036E55">
        <w:trPr>
          <w:trHeight w:val="185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B37" w14:textId="77777777" w:rsidR="00343379" w:rsidRPr="00036E55" w:rsidRDefault="00343379" w:rsidP="008975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FASE B – Unità 2</w:t>
            </w:r>
          </w:p>
          <w:p w14:paraId="00B7EC07" w14:textId="2CDE2212" w:rsidR="00343379" w:rsidRPr="00036E55" w:rsidRDefault="00F712FA" w:rsidP="008975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Attività successiva  all’intervento formativo n. 2 Prof. Francesco Provenzano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6BC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AFE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FA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3399A398" w14:textId="77777777" w:rsidTr="00036E55">
        <w:trPr>
          <w:trHeight w:val="184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692" w14:textId="3557BE75" w:rsidR="00F712FA" w:rsidRPr="00036E55" w:rsidRDefault="00F712FA" w:rsidP="00F712F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lastRenderedPageBreak/>
              <w:t>FASE B – Unità 3</w:t>
            </w:r>
          </w:p>
          <w:p w14:paraId="22602F47" w14:textId="5D1093F5" w:rsidR="00343379" w:rsidRPr="00036E55" w:rsidRDefault="00F712FA" w:rsidP="00F712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Attività successiv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  all’intervento formativo n. 3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 Prof. Francesco Provenzano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EE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2B7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346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3D5F65FF" w14:textId="77777777" w:rsidTr="00036E55">
        <w:trPr>
          <w:trHeight w:val="1834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701" w14:textId="0BDBC4AA" w:rsidR="00F712FA" w:rsidRPr="00036E55" w:rsidRDefault="00F712FA" w:rsidP="00F712F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FASE B – Unità 4</w:t>
            </w:r>
          </w:p>
          <w:p w14:paraId="47DAE8AB" w14:textId="148CFC02" w:rsidR="00343379" w:rsidRPr="00036E55" w:rsidRDefault="00F712FA" w:rsidP="00F712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Attività successiv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  all’intervento formativo n. 4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 Prof. Francesco Provenzano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C44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5DE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555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222465AA" w14:textId="77777777" w:rsidTr="00036E55">
        <w:trPr>
          <w:trHeight w:val="138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61BF" w14:textId="0C624170" w:rsidR="00F712FA" w:rsidRPr="00036E55" w:rsidRDefault="00036E55" w:rsidP="00F71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FASE C - Unità finale</w:t>
            </w:r>
          </w:p>
          <w:p w14:paraId="074450DC" w14:textId="3CA8DDE0" w:rsidR="00343379" w:rsidRPr="00036E55" w:rsidRDefault="00F712FA" w:rsidP="00F712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Attività successiva  all’intervento formativo 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finale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D87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A6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77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5CEE6A" w14:textId="77777777" w:rsidR="00F30867" w:rsidRPr="008975EA" w:rsidRDefault="00F30867" w:rsidP="00F30867">
      <w:pPr>
        <w:rPr>
          <w:rFonts w:ascii="Times New Roman" w:hAnsi="Times New Roman" w:cs="Times New Roman"/>
          <w:sz w:val="24"/>
          <w:szCs w:val="24"/>
        </w:rPr>
      </w:pPr>
    </w:p>
    <w:p w14:paraId="2D335989" w14:textId="77777777" w:rsidR="00C7226C" w:rsidRPr="008975EA" w:rsidRDefault="00F30867" w:rsidP="008975EA">
      <w:pPr>
        <w:ind w:left="8789" w:firstLine="708"/>
        <w:rPr>
          <w:rFonts w:ascii="Times New Roman" w:hAnsi="Times New Roman" w:cs="Times New Roman"/>
          <w:sz w:val="24"/>
          <w:szCs w:val="24"/>
        </w:rPr>
      </w:pPr>
      <w:r w:rsidRPr="008975EA">
        <w:rPr>
          <w:rFonts w:ascii="Times New Roman" w:hAnsi="Times New Roman" w:cs="Times New Roman"/>
          <w:sz w:val="24"/>
          <w:szCs w:val="24"/>
        </w:rPr>
        <w:t>Firma d</w:t>
      </w:r>
      <w:r w:rsidR="00C7226C" w:rsidRPr="008975EA">
        <w:rPr>
          <w:rFonts w:ascii="Times New Roman" w:hAnsi="Times New Roman" w:cs="Times New Roman"/>
          <w:sz w:val="24"/>
          <w:szCs w:val="24"/>
        </w:rPr>
        <w:t xml:space="preserve">ocente </w:t>
      </w:r>
      <w:r w:rsidR="008975EA">
        <w:rPr>
          <w:rFonts w:ascii="Times New Roman" w:hAnsi="Times New Roman" w:cs="Times New Roman"/>
          <w:sz w:val="24"/>
          <w:szCs w:val="24"/>
        </w:rPr>
        <w:t xml:space="preserve">Referente/Coordinatore di </w:t>
      </w:r>
      <w:r w:rsidRPr="008975EA">
        <w:rPr>
          <w:rFonts w:ascii="Times New Roman" w:hAnsi="Times New Roman" w:cs="Times New Roman"/>
          <w:sz w:val="24"/>
          <w:szCs w:val="24"/>
        </w:rPr>
        <w:t xml:space="preserve">Educazione </w:t>
      </w:r>
      <w:r w:rsidR="008975EA">
        <w:rPr>
          <w:rFonts w:ascii="Times New Roman" w:hAnsi="Times New Roman" w:cs="Times New Roman"/>
          <w:sz w:val="24"/>
          <w:szCs w:val="24"/>
        </w:rPr>
        <w:t>C</w:t>
      </w:r>
      <w:r w:rsidRPr="008975EA">
        <w:rPr>
          <w:rFonts w:ascii="Times New Roman" w:hAnsi="Times New Roman" w:cs="Times New Roman"/>
          <w:sz w:val="24"/>
          <w:szCs w:val="24"/>
        </w:rPr>
        <w:t>ivica</w:t>
      </w:r>
    </w:p>
    <w:p w14:paraId="25FEAE5E" w14:textId="77777777" w:rsidR="00C7226C" w:rsidRPr="008975EA" w:rsidRDefault="00F30867" w:rsidP="00C7226C">
      <w:pPr>
        <w:jc w:val="right"/>
        <w:rPr>
          <w:rFonts w:ascii="Times New Roman" w:hAnsi="Times New Roman" w:cs="Times New Roman"/>
          <w:sz w:val="24"/>
          <w:szCs w:val="24"/>
        </w:rPr>
      </w:pPr>
      <w:r w:rsidRPr="008975EA">
        <w:rPr>
          <w:rFonts w:ascii="Times New Roman" w:hAnsi="Times New Roman" w:cs="Times New Roman"/>
          <w:sz w:val="24"/>
          <w:szCs w:val="24"/>
        </w:rPr>
        <w:t>_______________</w:t>
      </w:r>
      <w:r w:rsidR="00C7226C" w:rsidRPr="008975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741E92" w14:textId="226CF5BF" w:rsidR="00F30867" w:rsidRDefault="00F30867" w:rsidP="00F30867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1C6133" w14:textId="77777777" w:rsidR="00357B7C" w:rsidRPr="008975EA" w:rsidRDefault="00357B7C" w:rsidP="00F30867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C59963" w14:textId="77777777" w:rsidR="00F30867" w:rsidRPr="008975EA" w:rsidRDefault="00F30867" w:rsidP="00F30867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5EA">
        <w:rPr>
          <w:rFonts w:ascii="Times New Roman" w:hAnsi="Times New Roman" w:cs="Times New Roman"/>
          <w:sz w:val="24"/>
          <w:szCs w:val="24"/>
        </w:rPr>
        <w:t xml:space="preserve">  Firma del Dirigente Scolastico </w:t>
      </w:r>
    </w:p>
    <w:p w14:paraId="7A9A3657" w14:textId="77777777" w:rsidR="00F30867" w:rsidRDefault="00F30867" w:rsidP="00C7226C">
      <w:pPr>
        <w:jc w:val="right"/>
      </w:pPr>
      <w:r w:rsidRPr="008975EA">
        <w:rPr>
          <w:rFonts w:ascii="Times New Roman" w:hAnsi="Times New Roman" w:cs="Times New Roman"/>
          <w:sz w:val="24"/>
          <w:szCs w:val="24"/>
        </w:rPr>
        <w:t>_________________________</w:t>
      </w:r>
      <w:r>
        <w:t>________________________</w:t>
      </w:r>
    </w:p>
    <w:sectPr w:rsidR="00F30867" w:rsidSect="00C72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7"/>
    <w:rsid w:val="0001207C"/>
    <w:rsid w:val="00036E55"/>
    <w:rsid w:val="00081D2D"/>
    <w:rsid w:val="001160E7"/>
    <w:rsid w:val="00153C22"/>
    <w:rsid w:val="00200778"/>
    <w:rsid w:val="0026617E"/>
    <w:rsid w:val="002A3D93"/>
    <w:rsid w:val="002B1FFC"/>
    <w:rsid w:val="00343379"/>
    <w:rsid w:val="00357B7C"/>
    <w:rsid w:val="00404C03"/>
    <w:rsid w:val="004A3FE0"/>
    <w:rsid w:val="00567D96"/>
    <w:rsid w:val="00603306"/>
    <w:rsid w:val="00675D6E"/>
    <w:rsid w:val="006931D9"/>
    <w:rsid w:val="006A6638"/>
    <w:rsid w:val="00711315"/>
    <w:rsid w:val="00744ED7"/>
    <w:rsid w:val="00772F11"/>
    <w:rsid w:val="00841A8C"/>
    <w:rsid w:val="008975EA"/>
    <w:rsid w:val="008B044F"/>
    <w:rsid w:val="008B1996"/>
    <w:rsid w:val="00A7427F"/>
    <w:rsid w:val="00A82CCF"/>
    <w:rsid w:val="00B0307A"/>
    <w:rsid w:val="00B436B6"/>
    <w:rsid w:val="00B51E6C"/>
    <w:rsid w:val="00BF05BC"/>
    <w:rsid w:val="00C7226C"/>
    <w:rsid w:val="00CE45F9"/>
    <w:rsid w:val="00CF32F0"/>
    <w:rsid w:val="00D20DF1"/>
    <w:rsid w:val="00D33F8F"/>
    <w:rsid w:val="00DC2A5B"/>
    <w:rsid w:val="00EB04C8"/>
    <w:rsid w:val="00EC36FF"/>
    <w:rsid w:val="00ED65B4"/>
    <w:rsid w:val="00F003E8"/>
    <w:rsid w:val="00F245DD"/>
    <w:rsid w:val="00F30867"/>
    <w:rsid w:val="00F712FA"/>
    <w:rsid w:val="00FD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D8F1"/>
  <w15:docId w15:val="{C2ADEA0C-5C51-2843-A8AC-F117676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8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18</cp:revision>
  <dcterms:created xsi:type="dcterms:W3CDTF">2021-02-13T17:16:00Z</dcterms:created>
  <dcterms:modified xsi:type="dcterms:W3CDTF">2021-02-22T18:04:00Z</dcterms:modified>
</cp:coreProperties>
</file>