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56DC0" w14:textId="6512D326" w:rsidR="008975EA" w:rsidRDefault="008975EA" w:rsidP="008975EA">
      <w:pPr>
        <w:jc w:val="center"/>
        <w:rPr>
          <w:rFonts w:ascii="Courier New" w:hAnsi="Courier New"/>
        </w:rPr>
      </w:pPr>
      <w:r>
        <w:rPr>
          <w:noProof/>
          <w:lang w:eastAsia="it-IT"/>
        </w:rPr>
        <w:drawing>
          <wp:inline distT="0" distB="0" distL="0" distR="0" wp14:anchorId="09239D79" wp14:editId="365CD3CB">
            <wp:extent cx="1419225" cy="781050"/>
            <wp:effectExtent l="19050" t="0" r="9525" b="0"/>
            <wp:docPr id="1" name="Immagine 1" descr="Lettera del Ministro dell'Istruzione | Liceo Primo Le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a del Ministro dell'Istruzione | Liceo Primo Lev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>
        <w:rPr>
          <w:rFonts w:ascii="Courier New" w:hAnsi="Courier New"/>
        </w:rPr>
        <w:t xml:space="preserve">                         </w:t>
      </w:r>
      <w:r>
        <w:rPr>
          <w:noProof/>
          <w:lang w:eastAsia="it-IT"/>
        </w:rPr>
        <w:drawing>
          <wp:inline distT="0" distB="0" distL="0" distR="0" wp14:anchorId="28ECCEFA" wp14:editId="1FCD19EC">
            <wp:extent cx="1447800" cy="819150"/>
            <wp:effectExtent l="19050" t="0" r="0" b="0"/>
            <wp:docPr id="3" name="Immagine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downlo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2B55C" w14:textId="77777777" w:rsidR="00357B7C" w:rsidRDefault="00357B7C" w:rsidP="00841A8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DEC03D" w14:textId="79267F16" w:rsidR="00357B7C" w:rsidRDefault="00357B7C" w:rsidP="00841A8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noProof/>
          <w:lang w:eastAsia="it-IT"/>
        </w:rPr>
        <w:drawing>
          <wp:inline distT="114300" distB="114300" distL="114300" distR="114300" wp14:anchorId="54E67410" wp14:editId="27FF7A6E">
            <wp:extent cx="5715000" cy="1357313"/>
            <wp:effectExtent l="12700" t="12700" r="12700" b="127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357313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4A98A2A" w14:textId="60F47FFC" w:rsidR="00711315" w:rsidRPr="008975EA" w:rsidRDefault="00711315" w:rsidP="00841A8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75EA">
        <w:rPr>
          <w:rFonts w:ascii="Times New Roman" w:eastAsia="Calibri" w:hAnsi="Times New Roman" w:cs="Times New Roman"/>
          <w:b/>
          <w:sz w:val="24"/>
          <w:szCs w:val="24"/>
        </w:rPr>
        <w:t xml:space="preserve">RETE DI AMBITO N. </w:t>
      </w:r>
      <w:r w:rsidR="00357B7C">
        <w:rPr>
          <w:rFonts w:ascii="Times New Roman" w:eastAsia="Calibri" w:hAnsi="Times New Roman" w:cs="Times New Roman"/>
          <w:b/>
          <w:sz w:val="24"/>
          <w:szCs w:val="24"/>
        </w:rPr>
        <w:t>4 CL/EN</w:t>
      </w:r>
    </w:p>
    <w:p w14:paraId="5726690A" w14:textId="0DEB4E2C" w:rsidR="00675D6E" w:rsidRDefault="00841A8C" w:rsidP="00841A8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75EA">
        <w:rPr>
          <w:rFonts w:ascii="Times New Roman" w:eastAsia="Calibri" w:hAnsi="Times New Roman" w:cs="Times New Roman"/>
          <w:b/>
          <w:sz w:val="24"/>
          <w:szCs w:val="24"/>
        </w:rPr>
        <w:t xml:space="preserve">Piano di Formazione </w:t>
      </w:r>
      <w:r w:rsidR="00675D6E" w:rsidRPr="008975EA">
        <w:rPr>
          <w:rFonts w:ascii="Times New Roman" w:eastAsia="Calibri" w:hAnsi="Times New Roman" w:cs="Times New Roman"/>
          <w:b/>
          <w:sz w:val="24"/>
          <w:szCs w:val="24"/>
        </w:rPr>
        <w:t>per l’</w:t>
      </w:r>
      <w:r w:rsidR="008975EA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675D6E" w:rsidRPr="008975EA">
        <w:rPr>
          <w:rFonts w:ascii="Times New Roman" w:eastAsia="Calibri" w:hAnsi="Times New Roman" w:cs="Times New Roman"/>
          <w:b/>
          <w:sz w:val="24"/>
          <w:szCs w:val="24"/>
        </w:rPr>
        <w:t xml:space="preserve">ducazione </w:t>
      </w:r>
      <w:r w:rsidR="008975EA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="00675D6E" w:rsidRPr="008975EA">
        <w:rPr>
          <w:rFonts w:ascii="Times New Roman" w:eastAsia="Calibri" w:hAnsi="Times New Roman" w:cs="Times New Roman"/>
          <w:b/>
          <w:sz w:val="24"/>
          <w:szCs w:val="24"/>
        </w:rPr>
        <w:t>ivica a.s. 2020/21</w:t>
      </w:r>
    </w:p>
    <w:p w14:paraId="1722A283" w14:textId="4B40A949" w:rsidR="00357B7C" w:rsidRPr="008975EA" w:rsidRDefault="002B1FFC" w:rsidP="00841A8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FFC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 xml:space="preserve">Corso per Scuole </w:t>
      </w:r>
      <w:r w:rsidR="00EE3A06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Secondarie Superiori</w:t>
      </w:r>
      <w:r w:rsidRPr="002B1FFC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 xml:space="preserve">: Esperto Formatore Prof. </w:t>
      </w:r>
      <w:proofErr w:type="spellStart"/>
      <w:r w:rsidR="00EE3A06" w:rsidRPr="00EE3A06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ssa</w:t>
      </w:r>
      <w:proofErr w:type="spellEnd"/>
      <w:r w:rsidR="00EE3A06" w:rsidRPr="00EE3A06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 xml:space="preserve"> Rossana Gentile</w:t>
      </w:r>
    </w:p>
    <w:p w14:paraId="7798812B" w14:textId="26C13BBB" w:rsidR="00841A8C" w:rsidRDefault="008975EA" w:rsidP="00841A8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</w:t>
      </w:r>
      <w:r w:rsidRPr="008975EA">
        <w:rPr>
          <w:rFonts w:ascii="Times New Roman" w:eastAsia="Calibri" w:hAnsi="Times New Roman" w:cs="Times New Roman"/>
          <w:b/>
          <w:sz w:val="24"/>
          <w:szCs w:val="24"/>
        </w:rPr>
        <w:t xml:space="preserve">ormazione a cascata - </w:t>
      </w:r>
      <w:r w:rsidR="00357B7C" w:rsidRPr="00357B7C">
        <w:rPr>
          <w:rFonts w:ascii="Times New Roman" w:eastAsia="Calibri" w:hAnsi="Times New Roman" w:cs="Times New Roman"/>
          <w:b/>
          <w:sz w:val="28"/>
          <w:szCs w:val="28"/>
        </w:rPr>
        <w:t>REGISTRO DELLE ATTIVITÀ</w:t>
      </w:r>
    </w:p>
    <w:p w14:paraId="5E1D3AFD" w14:textId="77777777" w:rsidR="00357B7C" w:rsidRPr="008975EA" w:rsidRDefault="00357B7C" w:rsidP="00841A8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Grigliatabella"/>
        <w:tblW w:w="15446" w:type="dxa"/>
        <w:jc w:val="center"/>
        <w:tblLook w:val="04A0" w:firstRow="1" w:lastRow="0" w:firstColumn="1" w:lastColumn="0" w:noHBand="0" w:noVBand="1"/>
      </w:tblPr>
      <w:tblGrid>
        <w:gridCol w:w="8220"/>
        <w:gridCol w:w="7226"/>
      </w:tblGrid>
      <w:tr w:rsidR="00711315" w:rsidRPr="008975EA" w14:paraId="2F724301" w14:textId="77777777" w:rsidTr="00ED65B4">
        <w:trPr>
          <w:jc w:val="center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0A034F9" w14:textId="77777777" w:rsidR="00711315" w:rsidRPr="008975EA" w:rsidRDefault="00711315" w:rsidP="008975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A">
              <w:rPr>
                <w:rFonts w:ascii="Times New Roman" w:hAnsi="Times New Roman"/>
                <w:b/>
                <w:sz w:val="24"/>
                <w:szCs w:val="24"/>
              </w:rPr>
              <w:t xml:space="preserve">Nome e Cognome </w:t>
            </w:r>
            <w:r w:rsidR="008975EA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8975EA">
              <w:rPr>
                <w:rFonts w:ascii="Times New Roman" w:hAnsi="Times New Roman"/>
                <w:b/>
                <w:sz w:val="24"/>
                <w:szCs w:val="24"/>
              </w:rPr>
              <w:t>ocente R</w:t>
            </w:r>
            <w:r w:rsidR="008975EA">
              <w:rPr>
                <w:rFonts w:ascii="Times New Roman" w:hAnsi="Times New Roman"/>
                <w:b/>
                <w:sz w:val="24"/>
                <w:szCs w:val="24"/>
              </w:rPr>
              <w:t xml:space="preserve">eferente/Coordinatore </w:t>
            </w:r>
            <w:r w:rsidRPr="008975EA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8975EA">
              <w:rPr>
                <w:rFonts w:ascii="Times New Roman" w:hAnsi="Times New Roman"/>
                <w:b/>
                <w:sz w:val="24"/>
                <w:szCs w:val="24"/>
              </w:rPr>
              <w:t>ducazione Civica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1D1318" w14:textId="77777777" w:rsidR="00711315" w:rsidRPr="008975EA" w:rsidRDefault="008975EA" w:rsidP="00675D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A">
              <w:rPr>
                <w:rFonts w:ascii="Times New Roman" w:hAnsi="Times New Roman"/>
                <w:b/>
                <w:sz w:val="24"/>
                <w:szCs w:val="24"/>
              </w:rPr>
              <w:t>sede di servizio</w:t>
            </w:r>
          </w:p>
        </w:tc>
      </w:tr>
      <w:tr w:rsidR="00711315" w:rsidRPr="008975EA" w14:paraId="74FABB73" w14:textId="77777777" w:rsidTr="00ED65B4">
        <w:trPr>
          <w:trHeight w:val="230"/>
          <w:jc w:val="center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B8C" w14:textId="77777777" w:rsidR="00711315" w:rsidRPr="008975EA" w:rsidRDefault="00711315" w:rsidP="00841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A1F00F" w14:textId="77777777" w:rsidR="00711315" w:rsidRPr="008975EA" w:rsidRDefault="00711315" w:rsidP="00841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665C" w14:textId="77777777" w:rsidR="00711315" w:rsidRPr="008975EA" w:rsidRDefault="00711315" w:rsidP="00841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1F6176C" w14:textId="77777777" w:rsidR="00841A8C" w:rsidRPr="008975EA" w:rsidRDefault="00841A8C" w:rsidP="00841A8C">
      <w:pPr>
        <w:spacing w:after="160" w:line="256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12"/>
        <w:gridCol w:w="1622"/>
        <w:gridCol w:w="1440"/>
        <w:gridCol w:w="9814"/>
      </w:tblGrid>
      <w:tr w:rsidR="0026617E" w:rsidRPr="008975EA" w14:paraId="78586539" w14:textId="77777777" w:rsidTr="00081D2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8ED72C2" w14:textId="785AF094" w:rsidR="0026617E" w:rsidRPr="006A6638" w:rsidRDefault="008975EA" w:rsidP="008975E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E45F9">
              <w:rPr>
                <w:rFonts w:ascii="Times New Roman" w:hAnsi="Times New Roman"/>
                <w:b/>
                <w:sz w:val="32"/>
                <w:szCs w:val="32"/>
              </w:rPr>
              <w:t>F</w:t>
            </w:r>
            <w:r w:rsidR="00404C03" w:rsidRPr="00CE45F9">
              <w:rPr>
                <w:rFonts w:ascii="Times New Roman" w:hAnsi="Times New Roman"/>
                <w:b/>
                <w:sz w:val="32"/>
                <w:szCs w:val="32"/>
              </w:rPr>
              <w:t>ormazione a cascata 25 ORE</w:t>
            </w:r>
            <w:r w:rsidRPr="00CE45F9">
              <w:rPr>
                <w:rFonts w:ascii="Times New Roman" w:hAnsi="Times New Roman"/>
                <w:b/>
                <w:sz w:val="32"/>
                <w:szCs w:val="32"/>
              </w:rPr>
              <w:t>- attività svolta</w:t>
            </w:r>
            <w:r w:rsidR="00BF05BC">
              <w:rPr>
                <w:rFonts w:ascii="Times New Roman" w:hAnsi="Times New Roman"/>
                <w:b/>
                <w:sz w:val="32"/>
                <w:szCs w:val="32"/>
              </w:rPr>
              <w:t xml:space="preserve"> nell’Istituto di titolarità</w:t>
            </w:r>
          </w:p>
        </w:tc>
      </w:tr>
      <w:tr w:rsidR="00343379" w:rsidRPr="008975EA" w14:paraId="4DB8CC77" w14:textId="77777777" w:rsidTr="00081D2D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30395C" w14:textId="77777777" w:rsidR="00343379" w:rsidRPr="008975EA" w:rsidRDefault="00343379" w:rsidP="00841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A">
              <w:rPr>
                <w:rFonts w:ascii="Times New Roman" w:hAnsi="Times New Roman"/>
                <w:b/>
                <w:sz w:val="24"/>
                <w:szCs w:val="24"/>
              </w:rPr>
              <w:t>Tipologia Attività</w:t>
            </w:r>
          </w:p>
          <w:p w14:paraId="3F156FCA" w14:textId="77777777" w:rsidR="00343379" w:rsidRPr="008975EA" w:rsidRDefault="00343379" w:rsidP="00841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46E6B7B" w14:textId="77777777" w:rsidR="00343379" w:rsidRPr="008975EA" w:rsidRDefault="00343379" w:rsidP="00841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A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B1E1206" w14:textId="2BB5FA95" w:rsidR="00343379" w:rsidRPr="008975EA" w:rsidRDefault="00343379" w:rsidP="00B436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A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B436B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975EA">
              <w:rPr>
                <w:rFonts w:ascii="Times New Roman" w:hAnsi="Times New Roman"/>
                <w:b/>
                <w:sz w:val="24"/>
                <w:szCs w:val="24"/>
              </w:rPr>
              <w:t xml:space="preserve"> ore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BA61678" w14:textId="77777777" w:rsidR="00343379" w:rsidRPr="008975EA" w:rsidRDefault="00343379" w:rsidP="00675D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A">
              <w:rPr>
                <w:rFonts w:ascii="Times New Roman" w:hAnsi="Times New Roman"/>
                <w:b/>
                <w:sz w:val="24"/>
                <w:szCs w:val="24"/>
              </w:rPr>
              <w:t>Descrizione dell’attività svolta</w:t>
            </w:r>
          </w:p>
        </w:tc>
      </w:tr>
      <w:tr w:rsidR="00343379" w:rsidRPr="008975EA" w14:paraId="7D26F4A9" w14:textId="77777777" w:rsidTr="00B436B6">
        <w:trPr>
          <w:trHeight w:val="848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C706" w14:textId="77777777" w:rsidR="00343379" w:rsidRPr="00B436B6" w:rsidRDefault="00343379" w:rsidP="00B436B6">
            <w:pPr>
              <w:shd w:val="clear" w:color="auto" w:fill="CCC0D9" w:themeFill="accent4" w:themeFillTint="66"/>
              <w:jc w:val="center"/>
              <w:rPr>
                <w:rFonts w:ascii="Times New Roman" w:hAnsi="Times New Roman"/>
                <w:b/>
                <w:color w:val="215868" w:themeColor="accent5" w:themeShade="80"/>
              </w:rPr>
            </w:pPr>
            <w:r w:rsidRPr="00B436B6">
              <w:rPr>
                <w:rFonts w:ascii="Times New Roman" w:hAnsi="Times New Roman"/>
                <w:b/>
                <w:color w:val="215868" w:themeColor="accent5" w:themeShade="80"/>
              </w:rPr>
              <w:t>FASE A – Unità 1</w:t>
            </w:r>
          </w:p>
          <w:p w14:paraId="2B480A32" w14:textId="77777777" w:rsidR="00343379" w:rsidRPr="00B436B6" w:rsidRDefault="00343379" w:rsidP="008975EA">
            <w:pPr>
              <w:jc w:val="both"/>
              <w:rPr>
                <w:rFonts w:ascii="Times New Roman" w:hAnsi="Times New Roman"/>
                <w:b/>
              </w:rPr>
            </w:pPr>
            <w:r w:rsidRPr="00B436B6">
              <w:rPr>
                <w:rFonts w:ascii="Times New Roman" w:hAnsi="Times New Roman"/>
                <w:b/>
              </w:rPr>
              <w:t xml:space="preserve">Attività successiva all’intervento formativo “Dall’educazione civica all’educazione alla cittadinanza attiva: un </w:t>
            </w:r>
            <w:r w:rsidRPr="00B436B6">
              <w:rPr>
                <w:rFonts w:ascii="Times New Roman" w:hAnsi="Times New Roman"/>
                <w:b/>
              </w:rPr>
              <w:lastRenderedPageBreak/>
              <w:t>filo rosso che parte dalla Costituzione”</w:t>
            </w:r>
          </w:p>
          <w:p w14:paraId="05BBF1EA" w14:textId="77777777" w:rsidR="00343379" w:rsidRPr="00B436B6" w:rsidRDefault="00343379" w:rsidP="008975EA">
            <w:pPr>
              <w:jc w:val="both"/>
              <w:rPr>
                <w:rFonts w:ascii="Times New Roman" w:hAnsi="Times New Roman"/>
              </w:rPr>
            </w:pPr>
            <w:r w:rsidRPr="00B436B6">
              <w:rPr>
                <w:rFonts w:ascii="Times New Roman" w:hAnsi="Times New Roman"/>
                <w:b/>
              </w:rPr>
              <w:t xml:space="preserve"> Prof. Italo Fiorin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5801" w14:textId="77777777" w:rsidR="00343379" w:rsidRPr="008975EA" w:rsidRDefault="00343379" w:rsidP="00841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E878" w14:textId="77777777" w:rsidR="00343379" w:rsidRPr="008975EA" w:rsidRDefault="00343379" w:rsidP="00841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0FBA" w14:textId="77777777" w:rsidR="00343379" w:rsidRPr="008975EA" w:rsidRDefault="00343379" w:rsidP="00841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379" w:rsidRPr="008975EA" w14:paraId="00D7D10F" w14:textId="77777777" w:rsidTr="00B436B6">
        <w:trPr>
          <w:trHeight w:val="1922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EA09" w14:textId="77777777" w:rsidR="00343379" w:rsidRPr="00B436B6" w:rsidRDefault="00343379" w:rsidP="00B436B6">
            <w:pPr>
              <w:shd w:val="clear" w:color="auto" w:fill="CCC0D9" w:themeFill="accent4" w:themeFillTint="66"/>
              <w:jc w:val="center"/>
              <w:rPr>
                <w:rFonts w:ascii="Times New Roman" w:hAnsi="Times New Roman"/>
                <w:b/>
                <w:color w:val="215868" w:themeColor="accent5" w:themeShade="80"/>
              </w:rPr>
            </w:pPr>
            <w:r w:rsidRPr="00B436B6">
              <w:rPr>
                <w:rFonts w:ascii="Times New Roman" w:hAnsi="Times New Roman"/>
                <w:b/>
                <w:color w:val="215868" w:themeColor="accent5" w:themeShade="80"/>
              </w:rPr>
              <w:lastRenderedPageBreak/>
              <w:t>FASE A– Unità 2</w:t>
            </w:r>
          </w:p>
          <w:p w14:paraId="381331D0" w14:textId="77777777" w:rsidR="00343379" w:rsidRPr="00B436B6" w:rsidRDefault="00343379" w:rsidP="008975EA">
            <w:pPr>
              <w:jc w:val="both"/>
              <w:rPr>
                <w:rFonts w:ascii="Times New Roman" w:hAnsi="Times New Roman"/>
                <w:b/>
              </w:rPr>
            </w:pPr>
            <w:r w:rsidRPr="00B436B6">
              <w:rPr>
                <w:rFonts w:ascii="Times New Roman" w:hAnsi="Times New Roman"/>
                <w:b/>
              </w:rPr>
              <w:t xml:space="preserve">Attività successiva all’intervento formativo </w:t>
            </w:r>
          </w:p>
          <w:p w14:paraId="536ACA88" w14:textId="77777777" w:rsidR="00343379" w:rsidRPr="00B436B6" w:rsidRDefault="00343379" w:rsidP="008975EA">
            <w:pPr>
              <w:jc w:val="both"/>
              <w:rPr>
                <w:rFonts w:ascii="Times New Roman" w:hAnsi="Times New Roman"/>
                <w:b/>
              </w:rPr>
            </w:pPr>
            <w:r w:rsidRPr="00B436B6">
              <w:rPr>
                <w:rFonts w:ascii="Times New Roman" w:hAnsi="Times New Roman"/>
                <w:b/>
              </w:rPr>
              <w:t>“Ripensare e rinnovare il curricolo: il contributo dell’educazione civica”</w:t>
            </w:r>
          </w:p>
          <w:p w14:paraId="42E8B8AB" w14:textId="77777777" w:rsidR="00343379" w:rsidRPr="00B436B6" w:rsidRDefault="00343379" w:rsidP="008975EA">
            <w:pPr>
              <w:jc w:val="both"/>
              <w:rPr>
                <w:rFonts w:ascii="Times New Roman" w:hAnsi="Times New Roman"/>
              </w:rPr>
            </w:pPr>
            <w:r w:rsidRPr="00B436B6">
              <w:rPr>
                <w:rFonts w:ascii="Times New Roman" w:hAnsi="Times New Roman"/>
                <w:b/>
              </w:rPr>
              <w:t xml:space="preserve"> Prof. Italo Fiorin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5C39" w14:textId="77777777" w:rsidR="00343379" w:rsidRPr="008975EA" w:rsidRDefault="00343379" w:rsidP="00841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EA52" w14:textId="77777777" w:rsidR="00343379" w:rsidRPr="008975EA" w:rsidRDefault="00343379" w:rsidP="00841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301F" w14:textId="77777777" w:rsidR="00343379" w:rsidRPr="008975EA" w:rsidRDefault="00343379" w:rsidP="00841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379" w:rsidRPr="008975EA" w14:paraId="51A05E70" w14:textId="77777777" w:rsidTr="00B436B6">
        <w:trPr>
          <w:trHeight w:val="2105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DDF9" w14:textId="77777777" w:rsidR="00343379" w:rsidRPr="00B436B6" w:rsidRDefault="00343379" w:rsidP="00B436B6">
            <w:pPr>
              <w:shd w:val="clear" w:color="auto" w:fill="CCC0D9" w:themeFill="accent4" w:themeFillTint="66"/>
              <w:jc w:val="center"/>
              <w:rPr>
                <w:rFonts w:ascii="Times New Roman" w:hAnsi="Times New Roman"/>
                <w:b/>
                <w:color w:val="215868" w:themeColor="accent5" w:themeShade="80"/>
              </w:rPr>
            </w:pPr>
            <w:r w:rsidRPr="00B436B6">
              <w:rPr>
                <w:rFonts w:ascii="Times New Roman" w:hAnsi="Times New Roman"/>
                <w:b/>
                <w:color w:val="215868" w:themeColor="accent5" w:themeShade="80"/>
              </w:rPr>
              <w:t>FASE A– Unità 3</w:t>
            </w:r>
          </w:p>
          <w:p w14:paraId="14FF9C23" w14:textId="77777777" w:rsidR="00343379" w:rsidRPr="00B436B6" w:rsidRDefault="00343379" w:rsidP="008975EA">
            <w:pPr>
              <w:jc w:val="both"/>
              <w:rPr>
                <w:rFonts w:ascii="Times New Roman" w:hAnsi="Times New Roman"/>
                <w:b/>
              </w:rPr>
            </w:pPr>
            <w:r w:rsidRPr="00B436B6">
              <w:rPr>
                <w:rFonts w:ascii="Times New Roman" w:hAnsi="Times New Roman"/>
                <w:b/>
              </w:rPr>
              <w:t>Attività successiva all’intervento formativo</w:t>
            </w:r>
          </w:p>
          <w:p w14:paraId="2D15A157" w14:textId="01D80088" w:rsidR="00343379" w:rsidRPr="00B436B6" w:rsidRDefault="00343379" w:rsidP="008975EA">
            <w:pPr>
              <w:jc w:val="both"/>
              <w:rPr>
                <w:rFonts w:ascii="Times New Roman" w:hAnsi="Times New Roman"/>
                <w:b/>
              </w:rPr>
            </w:pPr>
            <w:r w:rsidRPr="00B436B6">
              <w:rPr>
                <w:rFonts w:ascii="Times New Roman" w:hAnsi="Times New Roman"/>
                <w:b/>
              </w:rPr>
              <w:t>“Dentro l’aula, oltre l’aula:</w:t>
            </w:r>
            <w:r w:rsidR="008B044F">
              <w:rPr>
                <w:rFonts w:ascii="Times New Roman" w:hAnsi="Times New Roman"/>
                <w:b/>
              </w:rPr>
              <w:t xml:space="preserve"> </w:t>
            </w:r>
            <w:r w:rsidRPr="00B436B6">
              <w:rPr>
                <w:rFonts w:ascii="Times New Roman" w:hAnsi="Times New Roman"/>
                <w:b/>
              </w:rPr>
              <w:t>il contributo del Service-Learning all’educazione civica”</w:t>
            </w:r>
          </w:p>
          <w:p w14:paraId="31DB4A0B" w14:textId="77777777" w:rsidR="00343379" w:rsidRPr="00B436B6" w:rsidRDefault="00343379" w:rsidP="008975EA">
            <w:pPr>
              <w:jc w:val="both"/>
              <w:rPr>
                <w:rFonts w:ascii="Times New Roman" w:hAnsi="Times New Roman"/>
                <w:b/>
              </w:rPr>
            </w:pPr>
            <w:r w:rsidRPr="00B436B6">
              <w:rPr>
                <w:rFonts w:ascii="Times New Roman" w:hAnsi="Times New Roman"/>
                <w:b/>
              </w:rPr>
              <w:t xml:space="preserve"> Prof. Italo Fiorin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4DC1" w14:textId="77777777" w:rsidR="00343379" w:rsidRPr="008975EA" w:rsidRDefault="00343379" w:rsidP="00841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C313" w14:textId="77777777" w:rsidR="00343379" w:rsidRPr="008975EA" w:rsidRDefault="00343379" w:rsidP="00841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8133" w14:textId="77777777" w:rsidR="00343379" w:rsidRPr="008975EA" w:rsidRDefault="00343379" w:rsidP="00841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379" w:rsidRPr="008975EA" w14:paraId="27777FE7" w14:textId="77777777" w:rsidTr="00F712FA">
        <w:trPr>
          <w:trHeight w:val="1882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D185" w14:textId="77777777" w:rsidR="00343379" w:rsidRPr="00036E55" w:rsidRDefault="00343379" w:rsidP="008975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5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FASE B – Unità 1</w:t>
            </w:r>
          </w:p>
          <w:p w14:paraId="438436A5" w14:textId="2573BB1F" w:rsidR="00343379" w:rsidRPr="00036E55" w:rsidRDefault="00343379" w:rsidP="00EE3A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E55">
              <w:rPr>
                <w:rFonts w:ascii="Times New Roman" w:hAnsi="Times New Roman"/>
                <w:b/>
                <w:sz w:val="24"/>
                <w:szCs w:val="24"/>
              </w:rPr>
              <w:t>Attività successiva  all’intervento formativo</w:t>
            </w:r>
            <w:r w:rsidR="00F712FA" w:rsidRPr="00036E55">
              <w:rPr>
                <w:rFonts w:ascii="Times New Roman" w:hAnsi="Times New Roman"/>
                <w:b/>
                <w:sz w:val="24"/>
                <w:szCs w:val="24"/>
              </w:rPr>
              <w:t xml:space="preserve"> n. 1 Prof.</w:t>
            </w:r>
            <w:r w:rsidR="00EE3A06">
              <w:rPr>
                <w:rFonts w:ascii="Times New Roman" w:hAnsi="Times New Roman"/>
                <w:b/>
                <w:sz w:val="24"/>
                <w:szCs w:val="24"/>
              </w:rPr>
              <w:t>ssa Rossana Gentile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A23" w14:textId="77777777" w:rsidR="00343379" w:rsidRPr="008975EA" w:rsidRDefault="00343379" w:rsidP="00841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6484" w14:textId="77777777" w:rsidR="00343379" w:rsidRPr="008975EA" w:rsidRDefault="00343379" w:rsidP="00841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1A0F" w14:textId="77777777" w:rsidR="00343379" w:rsidRPr="008975EA" w:rsidRDefault="00343379" w:rsidP="00841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379" w:rsidRPr="008975EA" w14:paraId="0B0A98CF" w14:textId="77777777" w:rsidTr="00036E55">
        <w:trPr>
          <w:trHeight w:val="1851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7B37" w14:textId="77777777" w:rsidR="00343379" w:rsidRPr="00036E55" w:rsidRDefault="00343379" w:rsidP="008975E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036E5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FASE B – Unità 2</w:t>
            </w:r>
          </w:p>
          <w:p w14:paraId="00B7EC07" w14:textId="475EEB3F" w:rsidR="00343379" w:rsidRPr="00036E55" w:rsidRDefault="00F712FA" w:rsidP="008975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E55">
              <w:rPr>
                <w:rFonts w:ascii="Times New Roman" w:hAnsi="Times New Roman"/>
                <w:b/>
                <w:sz w:val="24"/>
                <w:szCs w:val="24"/>
              </w:rPr>
              <w:t xml:space="preserve">Attività successiva  all’intervento formativo n. 2 </w:t>
            </w:r>
            <w:r w:rsidR="00EE3A06" w:rsidRPr="00036E55"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EE3A06">
              <w:rPr>
                <w:rFonts w:ascii="Times New Roman" w:hAnsi="Times New Roman"/>
                <w:b/>
                <w:sz w:val="24"/>
                <w:szCs w:val="24"/>
              </w:rPr>
              <w:t>ssa Rossana Gentil</w:t>
            </w:r>
            <w:r w:rsidR="00EE3A06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86BC" w14:textId="77777777" w:rsidR="00343379" w:rsidRPr="008975EA" w:rsidRDefault="00343379" w:rsidP="00841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AAFE" w14:textId="77777777" w:rsidR="00343379" w:rsidRPr="008975EA" w:rsidRDefault="00343379" w:rsidP="00841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CFAA" w14:textId="77777777" w:rsidR="00343379" w:rsidRPr="008975EA" w:rsidRDefault="00343379" w:rsidP="00841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379" w:rsidRPr="008975EA" w14:paraId="3399A398" w14:textId="77777777" w:rsidTr="00036E55">
        <w:trPr>
          <w:trHeight w:val="184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692" w14:textId="3557BE75" w:rsidR="00F712FA" w:rsidRPr="00036E55" w:rsidRDefault="00F712FA" w:rsidP="00F712F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036E5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lastRenderedPageBreak/>
              <w:t>FASE B – Unità 3</w:t>
            </w:r>
          </w:p>
          <w:p w14:paraId="22602F47" w14:textId="3FAAF111" w:rsidR="00343379" w:rsidRPr="00036E55" w:rsidRDefault="00F712FA" w:rsidP="00F71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E55">
              <w:rPr>
                <w:rFonts w:ascii="Times New Roman" w:hAnsi="Times New Roman"/>
                <w:b/>
                <w:sz w:val="24"/>
                <w:szCs w:val="24"/>
              </w:rPr>
              <w:t>Attività successiv</w:t>
            </w:r>
            <w:r w:rsidRPr="00036E55">
              <w:rPr>
                <w:rFonts w:ascii="Times New Roman" w:hAnsi="Times New Roman"/>
                <w:b/>
                <w:sz w:val="24"/>
                <w:szCs w:val="24"/>
              </w:rPr>
              <w:t>a  all’intervento formativo n. 3</w:t>
            </w:r>
            <w:r w:rsidRPr="00036E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3A06" w:rsidRPr="00036E55"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EE3A06">
              <w:rPr>
                <w:rFonts w:ascii="Times New Roman" w:hAnsi="Times New Roman"/>
                <w:b/>
                <w:sz w:val="24"/>
                <w:szCs w:val="24"/>
              </w:rPr>
              <w:t>ssa Rossana Gentil</w:t>
            </w:r>
            <w:r w:rsidR="00EE3A06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6EEA" w14:textId="77777777" w:rsidR="00343379" w:rsidRPr="008975EA" w:rsidRDefault="00343379" w:rsidP="00841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E2B7" w14:textId="77777777" w:rsidR="00343379" w:rsidRPr="008975EA" w:rsidRDefault="00343379" w:rsidP="00841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9346" w14:textId="77777777" w:rsidR="00343379" w:rsidRPr="008975EA" w:rsidRDefault="00343379" w:rsidP="00841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379" w:rsidRPr="008975EA" w14:paraId="222465AA" w14:textId="77777777" w:rsidTr="00036E55">
        <w:trPr>
          <w:trHeight w:val="1388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F61BF" w14:textId="0C624170" w:rsidR="00F712FA" w:rsidRPr="00036E55" w:rsidRDefault="00036E55" w:rsidP="00F71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55"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  <w:t>FASE C - Unità finale</w:t>
            </w:r>
          </w:p>
          <w:p w14:paraId="074450DC" w14:textId="3CA8DDE0" w:rsidR="00343379" w:rsidRPr="00036E55" w:rsidRDefault="00F712FA" w:rsidP="00F712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E55">
              <w:rPr>
                <w:rFonts w:ascii="Times New Roman" w:hAnsi="Times New Roman"/>
                <w:b/>
                <w:sz w:val="24"/>
                <w:szCs w:val="24"/>
              </w:rPr>
              <w:t xml:space="preserve">Attività successiva  all’intervento formativo </w:t>
            </w:r>
            <w:r w:rsidRPr="00036E55">
              <w:rPr>
                <w:rFonts w:ascii="Times New Roman" w:hAnsi="Times New Roman"/>
                <w:b/>
                <w:sz w:val="24"/>
                <w:szCs w:val="24"/>
              </w:rPr>
              <w:t>finale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CD87" w14:textId="77777777" w:rsidR="00343379" w:rsidRPr="008975EA" w:rsidRDefault="00343379" w:rsidP="00841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AA6F" w14:textId="77777777" w:rsidR="00343379" w:rsidRPr="008975EA" w:rsidRDefault="00343379" w:rsidP="00841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177F" w14:textId="77777777" w:rsidR="00343379" w:rsidRPr="008975EA" w:rsidRDefault="00343379" w:rsidP="00841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5CEE6A" w14:textId="77777777" w:rsidR="00F30867" w:rsidRPr="008975EA" w:rsidRDefault="00F30867" w:rsidP="00F3086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D335989" w14:textId="77777777" w:rsidR="00C7226C" w:rsidRPr="008975EA" w:rsidRDefault="00F30867" w:rsidP="008975EA">
      <w:pPr>
        <w:ind w:left="8789" w:firstLine="708"/>
        <w:rPr>
          <w:rFonts w:ascii="Times New Roman" w:hAnsi="Times New Roman" w:cs="Times New Roman"/>
          <w:sz w:val="24"/>
          <w:szCs w:val="24"/>
        </w:rPr>
      </w:pPr>
      <w:r w:rsidRPr="008975EA">
        <w:rPr>
          <w:rFonts w:ascii="Times New Roman" w:hAnsi="Times New Roman" w:cs="Times New Roman"/>
          <w:sz w:val="24"/>
          <w:szCs w:val="24"/>
        </w:rPr>
        <w:t>Firma d</w:t>
      </w:r>
      <w:r w:rsidR="00C7226C" w:rsidRPr="008975EA">
        <w:rPr>
          <w:rFonts w:ascii="Times New Roman" w:hAnsi="Times New Roman" w:cs="Times New Roman"/>
          <w:sz w:val="24"/>
          <w:szCs w:val="24"/>
        </w:rPr>
        <w:t xml:space="preserve">ocente </w:t>
      </w:r>
      <w:r w:rsidR="008975EA">
        <w:rPr>
          <w:rFonts w:ascii="Times New Roman" w:hAnsi="Times New Roman" w:cs="Times New Roman"/>
          <w:sz w:val="24"/>
          <w:szCs w:val="24"/>
        </w:rPr>
        <w:t xml:space="preserve">Referente/Coordinatore di </w:t>
      </w:r>
      <w:r w:rsidRPr="008975EA">
        <w:rPr>
          <w:rFonts w:ascii="Times New Roman" w:hAnsi="Times New Roman" w:cs="Times New Roman"/>
          <w:sz w:val="24"/>
          <w:szCs w:val="24"/>
        </w:rPr>
        <w:t xml:space="preserve">Educazione </w:t>
      </w:r>
      <w:r w:rsidR="008975EA">
        <w:rPr>
          <w:rFonts w:ascii="Times New Roman" w:hAnsi="Times New Roman" w:cs="Times New Roman"/>
          <w:sz w:val="24"/>
          <w:szCs w:val="24"/>
        </w:rPr>
        <w:t>C</w:t>
      </w:r>
      <w:r w:rsidRPr="008975EA">
        <w:rPr>
          <w:rFonts w:ascii="Times New Roman" w:hAnsi="Times New Roman" w:cs="Times New Roman"/>
          <w:sz w:val="24"/>
          <w:szCs w:val="24"/>
        </w:rPr>
        <w:t>ivica</w:t>
      </w:r>
    </w:p>
    <w:p w14:paraId="25FEAE5E" w14:textId="77777777" w:rsidR="00C7226C" w:rsidRPr="008975EA" w:rsidRDefault="00F30867" w:rsidP="00C7226C">
      <w:pPr>
        <w:jc w:val="right"/>
        <w:rPr>
          <w:rFonts w:ascii="Times New Roman" w:hAnsi="Times New Roman" w:cs="Times New Roman"/>
          <w:sz w:val="24"/>
          <w:szCs w:val="24"/>
        </w:rPr>
      </w:pPr>
      <w:r w:rsidRPr="008975EA">
        <w:rPr>
          <w:rFonts w:ascii="Times New Roman" w:hAnsi="Times New Roman" w:cs="Times New Roman"/>
          <w:sz w:val="24"/>
          <w:szCs w:val="24"/>
        </w:rPr>
        <w:t>_______________</w:t>
      </w:r>
      <w:r w:rsidR="00C7226C" w:rsidRPr="008975E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6741E92" w14:textId="226CF5BF" w:rsidR="00F30867" w:rsidRDefault="00F30867" w:rsidP="00F30867">
      <w:pPr>
        <w:ind w:left="849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91C6133" w14:textId="77777777" w:rsidR="00357B7C" w:rsidRPr="008975EA" w:rsidRDefault="00357B7C" w:rsidP="00F30867">
      <w:pPr>
        <w:ind w:left="849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FC59963" w14:textId="77777777" w:rsidR="00F30867" w:rsidRPr="008975EA" w:rsidRDefault="00F30867" w:rsidP="00F30867">
      <w:pPr>
        <w:ind w:left="849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975EA">
        <w:rPr>
          <w:rFonts w:ascii="Times New Roman" w:hAnsi="Times New Roman" w:cs="Times New Roman"/>
          <w:sz w:val="24"/>
          <w:szCs w:val="24"/>
        </w:rPr>
        <w:t xml:space="preserve">  Firma del Dirigente Scolastico </w:t>
      </w:r>
    </w:p>
    <w:p w14:paraId="7A9A3657" w14:textId="77777777" w:rsidR="00F30867" w:rsidRDefault="00F30867" w:rsidP="00C7226C">
      <w:pPr>
        <w:jc w:val="right"/>
      </w:pPr>
      <w:r w:rsidRPr="008975EA">
        <w:rPr>
          <w:rFonts w:ascii="Times New Roman" w:hAnsi="Times New Roman" w:cs="Times New Roman"/>
          <w:sz w:val="24"/>
          <w:szCs w:val="24"/>
        </w:rPr>
        <w:t>_________________________</w:t>
      </w:r>
      <w:r>
        <w:t>________________________</w:t>
      </w:r>
    </w:p>
    <w:sectPr w:rsidR="00F30867" w:rsidSect="00C722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D7"/>
    <w:rsid w:val="0001207C"/>
    <w:rsid w:val="00036E55"/>
    <w:rsid w:val="00081D2D"/>
    <w:rsid w:val="001160E7"/>
    <w:rsid w:val="00153C22"/>
    <w:rsid w:val="00200778"/>
    <w:rsid w:val="0026617E"/>
    <w:rsid w:val="002A3D93"/>
    <w:rsid w:val="002B1FFC"/>
    <w:rsid w:val="00343379"/>
    <w:rsid w:val="00357B7C"/>
    <w:rsid w:val="00404C03"/>
    <w:rsid w:val="004A3FE0"/>
    <w:rsid w:val="00567D96"/>
    <w:rsid w:val="00603306"/>
    <w:rsid w:val="00675D6E"/>
    <w:rsid w:val="006931D9"/>
    <w:rsid w:val="006A6638"/>
    <w:rsid w:val="00711315"/>
    <w:rsid w:val="00744ED7"/>
    <w:rsid w:val="00772F11"/>
    <w:rsid w:val="00841A8C"/>
    <w:rsid w:val="008975EA"/>
    <w:rsid w:val="008B044F"/>
    <w:rsid w:val="008B1996"/>
    <w:rsid w:val="00A7427F"/>
    <w:rsid w:val="00A82CCF"/>
    <w:rsid w:val="00B0307A"/>
    <w:rsid w:val="00B436B6"/>
    <w:rsid w:val="00B51E6C"/>
    <w:rsid w:val="00BF05BC"/>
    <w:rsid w:val="00C7226C"/>
    <w:rsid w:val="00CE45F9"/>
    <w:rsid w:val="00CF32F0"/>
    <w:rsid w:val="00D20DF1"/>
    <w:rsid w:val="00D33F8F"/>
    <w:rsid w:val="00DC2A5B"/>
    <w:rsid w:val="00EB04C8"/>
    <w:rsid w:val="00EC36FF"/>
    <w:rsid w:val="00ED65B4"/>
    <w:rsid w:val="00EE3A06"/>
    <w:rsid w:val="00F003E8"/>
    <w:rsid w:val="00F245DD"/>
    <w:rsid w:val="00F30867"/>
    <w:rsid w:val="00F712FA"/>
    <w:rsid w:val="00FB00DB"/>
    <w:rsid w:val="00FD4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D8F1"/>
  <w15:docId w15:val="{C2ADEA0C-5C51-2843-A8AC-F1176762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0D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1A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A8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97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0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</cp:lastModifiedBy>
  <cp:revision>3</cp:revision>
  <dcterms:created xsi:type="dcterms:W3CDTF">2021-02-22T18:04:00Z</dcterms:created>
  <dcterms:modified xsi:type="dcterms:W3CDTF">2021-02-22T18:05:00Z</dcterms:modified>
</cp:coreProperties>
</file>