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BA6" w:rsidRPr="00FE65E3" w:rsidRDefault="006B5BA6" w:rsidP="00FE65E3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E65E3">
        <w:rPr>
          <w:rFonts w:ascii="Times New Roman" w:hAnsi="Times New Roman" w:cs="Times New Roman"/>
          <w:b/>
          <w:bCs/>
          <w:iCs/>
          <w:sz w:val="24"/>
          <w:szCs w:val="24"/>
        </w:rPr>
        <w:t>Attività n. 1</w:t>
      </w:r>
    </w:p>
    <w:p w:rsidR="00543CA7" w:rsidRPr="00FE65E3" w:rsidRDefault="006B5BA6" w:rsidP="00FE65E3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E65E3">
        <w:rPr>
          <w:rFonts w:ascii="Times New Roman" w:hAnsi="Times New Roman" w:cs="Times New Roman"/>
          <w:b/>
          <w:bCs/>
          <w:iCs/>
          <w:sz w:val="24"/>
          <w:szCs w:val="24"/>
        </w:rPr>
        <w:t>QUESTIONARIO PER L’ANALISI DEL CURRICOLO EDUCAZIONE CIVICA DEL PROPRIO ISTITUTO</w:t>
      </w:r>
    </w:p>
    <w:p w:rsidR="005E1596" w:rsidRPr="00FE65E3" w:rsidRDefault="005E1596" w:rsidP="00FE65E3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5BA6" w:rsidRPr="00FE65E3" w:rsidRDefault="006B5BA6" w:rsidP="00FE65E3">
      <w:pPr>
        <w:widowControl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65E3">
        <w:rPr>
          <w:rFonts w:ascii="Times New Roman" w:hAnsi="Times New Roman" w:cs="Times New Roman"/>
          <w:b/>
          <w:sz w:val="24"/>
          <w:szCs w:val="24"/>
        </w:rPr>
        <w:t xml:space="preserve">Il curricolo presenta una </w:t>
      </w:r>
      <w:r w:rsidRPr="00FE65E3">
        <w:rPr>
          <w:rFonts w:ascii="Times New Roman" w:hAnsi="Times New Roman" w:cs="Times New Roman"/>
          <w:b/>
          <w:sz w:val="24"/>
          <w:szCs w:val="24"/>
          <w:highlight w:val="yellow"/>
        </w:rPr>
        <w:t>dimensione verticale, orizzontale, trasversale</w:t>
      </w:r>
    </w:p>
    <w:p w:rsidR="005E1596" w:rsidRPr="00FE65E3" w:rsidRDefault="005E1596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t xml:space="preserve">È esplicita la </w:t>
      </w:r>
      <w:r w:rsidR="006B5BA6" w:rsidRPr="00FE65E3">
        <w:rPr>
          <w:rFonts w:ascii="Times New Roman" w:hAnsi="Times New Roman" w:cs="Times New Roman"/>
          <w:sz w:val="24"/>
          <w:szCs w:val="24"/>
        </w:rPr>
        <w:t xml:space="preserve">dimensione verticale </w:t>
      </w:r>
      <w:r w:rsidRPr="00FE65E3">
        <w:rPr>
          <w:rFonts w:ascii="Times New Roman" w:hAnsi="Times New Roman" w:cs="Times New Roman"/>
          <w:sz w:val="24"/>
          <w:szCs w:val="24"/>
        </w:rPr>
        <w:t>del curricolo, ovverosia ci sono elementi che riportino immediatamente ad un legame, ad una corrispondenza, ad una continuità verticale all’interno dell’Istituto?</w:t>
      </w:r>
    </w:p>
    <w:p w:rsidR="005E1596" w:rsidRPr="00FE65E3" w:rsidRDefault="006F725E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5E1596" w:rsidRPr="00FE65E3">
        <w:rPr>
          <w:rFonts w:ascii="Times New Roman" w:hAnsi="Times New Roman" w:cs="Times New Roman"/>
          <w:sz w:val="24"/>
          <w:szCs w:val="24"/>
        </w:rPr>
        <w:t>sì, ad esempio: ……………………………...</w:t>
      </w:r>
    </w:p>
    <w:p w:rsidR="005E1596" w:rsidRPr="00FE65E3" w:rsidRDefault="006F725E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parzialmente, perché</w:t>
      </w:r>
      <w:r w:rsidR="005E1596" w:rsidRPr="00FE65E3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5E1596" w:rsidRPr="00FE65E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E1596" w:rsidRPr="00FE65E3">
        <w:rPr>
          <w:rFonts w:ascii="Times New Roman" w:hAnsi="Times New Roman" w:cs="Times New Roman"/>
          <w:sz w:val="24"/>
          <w:szCs w:val="24"/>
        </w:rPr>
        <w:t>.</w:t>
      </w:r>
    </w:p>
    <w:p w:rsidR="005E1596" w:rsidRPr="00FE65E3" w:rsidRDefault="006F725E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5E1596" w:rsidRPr="00FE65E3">
        <w:rPr>
          <w:rFonts w:ascii="Times New Roman" w:hAnsi="Times New Roman" w:cs="Times New Roman"/>
          <w:sz w:val="24"/>
          <w:szCs w:val="24"/>
        </w:rPr>
        <w:t>no</w:t>
      </w:r>
    </w:p>
    <w:p w:rsidR="005E1596" w:rsidRPr="00FE65E3" w:rsidRDefault="005E1596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596" w:rsidRPr="00FE65E3" w:rsidRDefault="005E1596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t>Ci sono riferimenti alla continuità con gli ordini di scuola precedente e successivo?</w:t>
      </w:r>
    </w:p>
    <w:p w:rsidR="005E1596" w:rsidRPr="00FE65E3" w:rsidRDefault="006F725E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5E1596" w:rsidRPr="00FE65E3">
        <w:rPr>
          <w:rFonts w:ascii="Times New Roman" w:hAnsi="Times New Roman" w:cs="Times New Roman"/>
          <w:sz w:val="24"/>
          <w:szCs w:val="24"/>
        </w:rPr>
        <w:t>sì, ad esempio: ……………………………...</w:t>
      </w:r>
    </w:p>
    <w:p w:rsidR="005E1596" w:rsidRPr="00FE65E3" w:rsidRDefault="006F725E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6B5BA6" w:rsidRPr="00FE65E3">
        <w:rPr>
          <w:rFonts w:ascii="Times New Roman" w:hAnsi="Times New Roman" w:cs="Times New Roman"/>
          <w:sz w:val="24"/>
          <w:szCs w:val="24"/>
        </w:rPr>
        <w:t>parzialmente, perché</w:t>
      </w:r>
      <w:r w:rsidR="005E1596" w:rsidRPr="00FE65E3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5E1596" w:rsidRPr="00FE65E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E1596" w:rsidRPr="00FE65E3">
        <w:rPr>
          <w:rFonts w:ascii="Times New Roman" w:hAnsi="Times New Roman" w:cs="Times New Roman"/>
          <w:sz w:val="24"/>
          <w:szCs w:val="24"/>
        </w:rPr>
        <w:t>.</w:t>
      </w:r>
    </w:p>
    <w:p w:rsidR="005E1596" w:rsidRPr="00FE65E3" w:rsidRDefault="006F725E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5E1596" w:rsidRPr="00FE65E3">
        <w:rPr>
          <w:rFonts w:ascii="Times New Roman" w:hAnsi="Times New Roman" w:cs="Times New Roman"/>
          <w:sz w:val="24"/>
          <w:szCs w:val="24"/>
        </w:rPr>
        <w:t>no</w:t>
      </w:r>
    </w:p>
    <w:p w:rsidR="005E1596" w:rsidRPr="00FE65E3" w:rsidRDefault="005E1596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596" w:rsidRPr="00FE65E3" w:rsidRDefault="00F77B64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È garantita l’orizzontalità </w:t>
      </w:r>
      <w:r w:rsidR="005E1596" w:rsidRPr="00FE65E3">
        <w:rPr>
          <w:rFonts w:ascii="Times New Roman" w:hAnsi="Times New Roman" w:cs="Times New Roman"/>
          <w:sz w:val="24"/>
          <w:szCs w:val="24"/>
        </w:rPr>
        <w:t>ossia la coerenza del curricolo in tutte le classi parallele?</w:t>
      </w:r>
    </w:p>
    <w:p w:rsidR="005E1596" w:rsidRPr="00FE65E3" w:rsidRDefault="006F725E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6B5BA6" w:rsidRPr="00FE65E3">
        <w:rPr>
          <w:rFonts w:ascii="Times New Roman" w:hAnsi="Times New Roman" w:cs="Times New Roman"/>
          <w:sz w:val="24"/>
          <w:szCs w:val="24"/>
        </w:rPr>
        <w:t>sì, perché</w:t>
      </w:r>
      <w:r w:rsidR="005E1596" w:rsidRPr="00FE65E3">
        <w:rPr>
          <w:rFonts w:ascii="Times New Roman" w:hAnsi="Times New Roman" w:cs="Times New Roman"/>
          <w:sz w:val="24"/>
          <w:szCs w:val="24"/>
        </w:rPr>
        <w:t>……………………………...</w:t>
      </w:r>
    </w:p>
    <w:p w:rsidR="005E1596" w:rsidRPr="00FE65E3" w:rsidRDefault="006F725E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6B5BA6" w:rsidRPr="00FE65E3">
        <w:rPr>
          <w:rFonts w:ascii="Times New Roman" w:hAnsi="Times New Roman" w:cs="Times New Roman"/>
          <w:sz w:val="24"/>
          <w:szCs w:val="24"/>
        </w:rPr>
        <w:t>parzialmente, perché</w:t>
      </w:r>
      <w:r w:rsidR="005E1596" w:rsidRPr="00FE65E3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5E1596" w:rsidRPr="00FE65E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E1596" w:rsidRPr="00FE65E3">
        <w:rPr>
          <w:rFonts w:ascii="Times New Roman" w:hAnsi="Times New Roman" w:cs="Times New Roman"/>
          <w:sz w:val="24"/>
          <w:szCs w:val="24"/>
        </w:rPr>
        <w:t>.</w:t>
      </w:r>
    </w:p>
    <w:p w:rsidR="005E1596" w:rsidRPr="00FE65E3" w:rsidRDefault="006F725E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6B5BA6" w:rsidRPr="00FE65E3">
        <w:rPr>
          <w:rFonts w:ascii="Times New Roman" w:hAnsi="Times New Roman" w:cs="Times New Roman"/>
          <w:sz w:val="24"/>
          <w:szCs w:val="24"/>
        </w:rPr>
        <w:t>no, perché</w:t>
      </w:r>
      <w:r w:rsidR="005E1596" w:rsidRPr="00FE65E3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5E1596" w:rsidRPr="00FE65E3" w:rsidRDefault="005E1596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596" w:rsidRPr="00FE65E3" w:rsidRDefault="005E1596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t>Esistono chiari riferimenti al curricolo trasversale dell’Istituto?</w:t>
      </w:r>
    </w:p>
    <w:p w:rsidR="005E1596" w:rsidRPr="00FE65E3" w:rsidRDefault="006F725E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6B5BA6" w:rsidRPr="00FE65E3">
        <w:rPr>
          <w:rFonts w:ascii="Times New Roman" w:hAnsi="Times New Roman" w:cs="Times New Roman"/>
          <w:sz w:val="24"/>
          <w:szCs w:val="24"/>
        </w:rPr>
        <w:t>sì, perché</w:t>
      </w:r>
      <w:r w:rsidR="005E1596" w:rsidRPr="00FE65E3">
        <w:rPr>
          <w:rFonts w:ascii="Times New Roman" w:hAnsi="Times New Roman" w:cs="Times New Roman"/>
          <w:sz w:val="24"/>
          <w:szCs w:val="24"/>
        </w:rPr>
        <w:t>……………………………...</w:t>
      </w:r>
    </w:p>
    <w:p w:rsidR="005E1596" w:rsidRPr="00FE65E3" w:rsidRDefault="006F725E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6B5BA6" w:rsidRPr="00FE65E3">
        <w:rPr>
          <w:rFonts w:ascii="Times New Roman" w:hAnsi="Times New Roman" w:cs="Times New Roman"/>
          <w:sz w:val="24"/>
          <w:szCs w:val="24"/>
        </w:rPr>
        <w:t>parzialmente, perché</w:t>
      </w:r>
      <w:r w:rsidR="005E1596" w:rsidRPr="00FE65E3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5E1596" w:rsidRPr="00FE65E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E1596" w:rsidRPr="00FE65E3">
        <w:rPr>
          <w:rFonts w:ascii="Times New Roman" w:hAnsi="Times New Roman" w:cs="Times New Roman"/>
          <w:sz w:val="24"/>
          <w:szCs w:val="24"/>
        </w:rPr>
        <w:t>.</w:t>
      </w:r>
    </w:p>
    <w:p w:rsidR="005E1596" w:rsidRPr="00FE65E3" w:rsidRDefault="006F725E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6B5BA6" w:rsidRPr="00FE65E3">
        <w:rPr>
          <w:rFonts w:ascii="Times New Roman" w:hAnsi="Times New Roman" w:cs="Times New Roman"/>
          <w:sz w:val="24"/>
          <w:szCs w:val="24"/>
        </w:rPr>
        <w:t>no, perché</w:t>
      </w:r>
      <w:r w:rsidR="005E1596" w:rsidRPr="00FE65E3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5E1596" w:rsidRPr="00FE65E3" w:rsidRDefault="005E1596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25E" w:rsidRPr="00FE65E3" w:rsidRDefault="006F725E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t>Esistono riferimenti alle competenze trasversali?</w:t>
      </w:r>
    </w:p>
    <w:p w:rsidR="006F725E" w:rsidRPr="00FE65E3" w:rsidRDefault="006F725E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sì, perché……………………………...</w:t>
      </w:r>
    </w:p>
    <w:p w:rsidR="006F725E" w:rsidRPr="00FE65E3" w:rsidRDefault="006F725E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parzialmente, perché…………………</w:t>
      </w:r>
      <w:proofErr w:type="gramStart"/>
      <w:r w:rsidRPr="00FE65E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E65E3">
        <w:rPr>
          <w:rFonts w:ascii="Times New Roman" w:hAnsi="Times New Roman" w:cs="Times New Roman"/>
          <w:sz w:val="24"/>
          <w:szCs w:val="24"/>
        </w:rPr>
        <w:t>.</w:t>
      </w:r>
    </w:p>
    <w:p w:rsidR="006F725E" w:rsidRPr="00FE65E3" w:rsidRDefault="006F725E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no, perché……………………</w:t>
      </w:r>
    </w:p>
    <w:p w:rsidR="00FE65E3" w:rsidRDefault="00FE65E3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65E3" w:rsidRDefault="00FE65E3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65E3" w:rsidRDefault="00FE65E3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5BA6" w:rsidRPr="00FE65E3" w:rsidRDefault="006B5BA6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65E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Il Curricolo è </w:t>
      </w:r>
      <w:r w:rsidRPr="00FE65E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Flessibile e </w:t>
      </w:r>
      <w:proofErr w:type="spellStart"/>
      <w:r w:rsidRPr="00FE65E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Riprogettuabile</w:t>
      </w:r>
      <w:proofErr w:type="spellEnd"/>
    </w:p>
    <w:p w:rsidR="006B5BA6" w:rsidRPr="00FE65E3" w:rsidRDefault="006B5BA6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C57" w:rsidRPr="00FE65E3" w:rsidRDefault="00007C57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t>Nel Curricolo è esplicito il criterio di flessibilità/adattamento del curricolo nel tempo o nelle diverse situazioni?</w:t>
      </w:r>
    </w:p>
    <w:p w:rsidR="00007C57" w:rsidRPr="00FE65E3" w:rsidRDefault="006F725E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sì, ad esempio: ……………………………...</w:t>
      </w:r>
    </w:p>
    <w:p w:rsidR="00007C57" w:rsidRPr="00FE65E3" w:rsidRDefault="006F725E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6B5BA6" w:rsidRPr="00FE65E3">
        <w:rPr>
          <w:rFonts w:ascii="Times New Roman" w:hAnsi="Times New Roman" w:cs="Times New Roman"/>
          <w:sz w:val="24"/>
          <w:szCs w:val="24"/>
        </w:rPr>
        <w:t>parzialmente, perché</w:t>
      </w:r>
      <w:r w:rsidR="00007C57" w:rsidRPr="00FE65E3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007C57" w:rsidRPr="00FE65E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07C57" w:rsidRPr="00FE65E3">
        <w:rPr>
          <w:rFonts w:ascii="Times New Roman" w:hAnsi="Times New Roman" w:cs="Times New Roman"/>
          <w:sz w:val="24"/>
          <w:szCs w:val="24"/>
        </w:rPr>
        <w:t>.</w:t>
      </w:r>
    </w:p>
    <w:p w:rsidR="00007C57" w:rsidRPr="00FE65E3" w:rsidRDefault="006F725E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no</w:t>
      </w:r>
    </w:p>
    <w:p w:rsidR="00007C57" w:rsidRPr="00FE65E3" w:rsidRDefault="00007C57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C57" w:rsidRPr="00FE65E3" w:rsidRDefault="00007C57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t>Il Collegio ha stabilito in quali modi e con quali tempi il Curricolo può subire revisioni o adattamenti?</w:t>
      </w:r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sì</w:t>
      </w:r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no</w:t>
      </w:r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altro: …………………………</w:t>
      </w:r>
    </w:p>
    <w:p w:rsidR="00007C57" w:rsidRPr="00FE65E3" w:rsidRDefault="00007C57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BA6" w:rsidRPr="00FE65E3" w:rsidRDefault="006B5BA6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C57" w:rsidRPr="00FE65E3" w:rsidRDefault="006B5BA6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b/>
          <w:bCs/>
          <w:sz w:val="24"/>
          <w:szCs w:val="24"/>
        </w:rPr>
        <w:t xml:space="preserve">Il Curricolo è </w:t>
      </w:r>
      <w:r w:rsidRPr="00FE65E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Coerente e Unitario</w:t>
      </w:r>
    </w:p>
    <w:p w:rsidR="006B5BA6" w:rsidRPr="00FE65E3" w:rsidRDefault="006B5BA6" w:rsidP="00F77B64">
      <w:pPr>
        <w:pStyle w:val="Paragrafoelenco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C57" w:rsidRPr="00FE65E3" w:rsidRDefault="00007C57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t>In che modo è stato progettato?</w:t>
      </w:r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su linee guida del Collegio dei Docenti e lavoro dei dipartimenti disciplinari</w:t>
      </w:r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direttamente dai dipartimenti disciplinari</w:t>
      </w:r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da un gruppo di lavoro/commissione/staff</w:t>
      </w:r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altro: ……………………….</w:t>
      </w:r>
    </w:p>
    <w:p w:rsidR="00007C57" w:rsidRPr="00FE65E3" w:rsidRDefault="00007C57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C57" w:rsidRPr="00FE65E3" w:rsidRDefault="00007C57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C57" w:rsidRPr="00FE65E3" w:rsidRDefault="00007C57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t>Il curricolo è stato dedotto dalle Indicazioni Nazionali o dalle Linee Guida?</w:t>
      </w:r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sì, in parte le Indicazioni Nazionali o le Linee Guida sono riportate nel documento</w:t>
      </w:r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sì, solo come riferimento ai profili in uscita</w:t>
      </w:r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sì, solo come riferimento alle competenze delle singole discipline</w:t>
      </w:r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no</w:t>
      </w:r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altro: ………………………………………………</w:t>
      </w:r>
    </w:p>
    <w:p w:rsidR="00FE65E3" w:rsidRDefault="00FE65E3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65E3" w:rsidRDefault="00FE65E3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7C57" w:rsidRPr="00FE65E3" w:rsidRDefault="006B5BA6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b/>
          <w:bCs/>
          <w:sz w:val="24"/>
          <w:szCs w:val="24"/>
        </w:rPr>
        <w:t xml:space="preserve">Il Curricolo è </w:t>
      </w:r>
      <w:r w:rsidR="00007C57" w:rsidRPr="00FE65E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Valutativo - Certificabile</w:t>
      </w:r>
    </w:p>
    <w:p w:rsidR="00007C57" w:rsidRPr="00FE65E3" w:rsidRDefault="00007C57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t>Nel Curricolo sono espli</w:t>
      </w:r>
      <w:r w:rsidR="006F725E" w:rsidRPr="00FE65E3">
        <w:rPr>
          <w:rFonts w:ascii="Times New Roman" w:hAnsi="Times New Roman" w:cs="Times New Roman"/>
          <w:sz w:val="24"/>
          <w:szCs w:val="24"/>
        </w:rPr>
        <w:t>citi i traguardi per competenze</w:t>
      </w:r>
      <w:r w:rsidRPr="00FE65E3">
        <w:rPr>
          <w:rFonts w:ascii="Times New Roman" w:hAnsi="Times New Roman" w:cs="Times New Roman"/>
          <w:sz w:val="24"/>
          <w:szCs w:val="24"/>
        </w:rPr>
        <w:t>?</w:t>
      </w:r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sì</w:t>
      </w:r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lastRenderedPageBreak/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no</w:t>
      </w:r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altro: …………………………</w:t>
      </w:r>
    </w:p>
    <w:p w:rsidR="00007C57" w:rsidRPr="00FE65E3" w:rsidRDefault="00007C57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C57" w:rsidRPr="00FE65E3" w:rsidRDefault="00007C57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t>Sono stati predisposti compiti di realtà che orientino il lavoro sui traguardi per competenze?</w:t>
      </w:r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sì</w:t>
      </w:r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no</w:t>
      </w:r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altro: …………………………</w:t>
      </w:r>
    </w:p>
    <w:p w:rsidR="00007C57" w:rsidRPr="00FE65E3" w:rsidRDefault="00007C57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C57" w:rsidRPr="00FE65E3" w:rsidRDefault="00007C57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t>Sono esplicite rubriche di valutazione?</w:t>
      </w:r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sì, ad esempio: ……………………….</w:t>
      </w:r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no</w:t>
      </w:r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altro: …………………………</w:t>
      </w:r>
    </w:p>
    <w:p w:rsidR="00007C57" w:rsidRPr="00FE65E3" w:rsidRDefault="00007C57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C57" w:rsidRPr="00FE65E3" w:rsidRDefault="006B5BA6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65E3">
        <w:rPr>
          <w:rFonts w:ascii="Times New Roman" w:hAnsi="Times New Roman" w:cs="Times New Roman"/>
          <w:b/>
          <w:bCs/>
          <w:sz w:val="24"/>
          <w:szCs w:val="24"/>
        </w:rPr>
        <w:t>Il C</w:t>
      </w:r>
      <w:r w:rsidR="00007C57" w:rsidRPr="00FE65E3">
        <w:rPr>
          <w:rFonts w:ascii="Times New Roman" w:hAnsi="Times New Roman" w:cs="Times New Roman"/>
          <w:b/>
          <w:bCs/>
          <w:sz w:val="24"/>
          <w:szCs w:val="24"/>
        </w:rPr>
        <w:t xml:space="preserve">urricolo </w:t>
      </w:r>
      <w:r w:rsidR="006F725E" w:rsidRPr="00FE65E3">
        <w:rPr>
          <w:rFonts w:ascii="Times New Roman" w:hAnsi="Times New Roman" w:cs="Times New Roman"/>
          <w:b/>
          <w:bCs/>
          <w:sz w:val="24"/>
          <w:szCs w:val="24"/>
        </w:rPr>
        <w:t>è</w:t>
      </w:r>
      <w:r w:rsidR="00007C57" w:rsidRPr="00FE65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Trasparente – Dichiarato - Reale</w:t>
      </w:r>
    </w:p>
    <w:p w:rsidR="00007C57" w:rsidRPr="00FE65E3" w:rsidRDefault="00007C57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25E" w:rsidRPr="00FE65E3" w:rsidRDefault="00007C57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t xml:space="preserve">Dove è pubblicato il Curricolo? </w:t>
      </w:r>
    </w:p>
    <w:p w:rsidR="00007C57" w:rsidRPr="00FE65E3" w:rsidRDefault="006F725E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sul sito dell’Istituto</w:t>
      </w:r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 xml:space="preserve">nella piattaforma </w:t>
      </w:r>
      <w:proofErr w:type="spellStart"/>
      <w:r w:rsidR="00007C57" w:rsidRPr="00FE65E3">
        <w:rPr>
          <w:rFonts w:ascii="Times New Roman" w:hAnsi="Times New Roman" w:cs="Times New Roman"/>
          <w:sz w:val="24"/>
          <w:szCs w:val="24"/>
        </w:rPr>
        <w:t>cloud</w:t>
      </w:r>
      <w:proofErr w:type="spellEnd"/>
      <w:r w:rsidR="00007C57" w:rsidRPr="00FE65E3">
        <w:rPr>
          <w:rFonts w:ascii="Times New Roman" w:hAnsi="Times New Roman" w:cs="Times New Roman"/>
          <w:sz w:val="24"/>
          <w:szCs w:val="24"/>
        </w:rPr>
        <w:t xml:space="preserve"> dell’Istituto</w:t>
      </w:r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nei PC della sala insegnanti</w:t>
      </w:r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non è pubblicato</w:t>
      </w:r>
    </w:p>
    <w:p w:rsidR="00007C57" w:rsidRPr="00FE65E3" w:rsidRDefault="00007C57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C57" w:rsidRPr="00FE65E3" w:rsidRDefault="00007C57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t>Il Curricolo viene presentato alle famiglie?</w:t>
      </w:r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sì</w:t>
      </w:r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no</w:t>
      </w:r>
    </w:p>
    <w:p w:rsidR="00007C57" w:rsidRPr="00FE65E3" w:rsidRDefault="00FE65E3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altro: …………………………</w:t>
      </w:r>
    </w:p>
    <w:p w:rsidR="00007C57" w:rsidRPr="00FE65E3" w:rsidRDefault="00007C57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C57" w:rsidRPr="00FE65E3" w:rsidRDefault="00007C57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t>Se sì, come?</w:t>
      </w:r>
    </w:p>
    <w:p w:rsidR="00007C57" w:rsidRPr="00FE65E3" w:rsidRDefault="00007C57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007C57" w:rsidRPr="00FE65E3" w:rsidRDefault="00007C57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C57" w:rsidRPr="00FE65E3" w:rsidRDefault="00007C57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t>Come viene utilizzato dai docenti?</w:t>
      </w:r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il curricolo è la base vincolante per la progettazione individuale</w:t>
      </w:r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il curricolo è un riferimento debole e non vincolante per la progettazione individuale</w:t>
      </w:r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ogni docente progetta indipendentemente dal curricolo</w:t>
      </w:r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7C57" w:rsidRPr="00FE65E3">
        <w:rPr>
          <w:rFonts w:ascii="Times New Roman" w:hAnsi="Times New Roman" w:cs="Times New Roman"/>
          <w:sz w:val="24"/>
          <w:szCs w:val="24"/>
        </w:rPr>
        <w:t>altro:.....................................................................................</w:t>
      </w:r>
      <w:proofErr w:type="gramEnd"/>
    </w:p>
    <w:p w:rsidR="00007C57" w:rsidRPr="00FE65E3" w:rsidRDefault="00007C57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5E3" w:rsidRDefault="00FE65E3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Vengono organizzate riunione di Dipartimento per applicare/verificare/adattare/migliorare il curricolo?</w:t>
      </w:r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sì</w:t>
      </w:r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no</w:t>
      </w:r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altro: …………………………</w:t>
      </w:r>
    </w:p>
    <w:p w:rsidR="00007C57" w:rsidRPr="00FE65E3" w:rsidRDefault="00007C57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C57" w:rsidRPr="00FE65E3" w:rsidRDefault="00007C57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t xml:space="preserve">Se sì, con quale </w:t>
      </w:r>
      <w:proofErr w:type="gramStart"/>
      <w:r w:rsidRPr="00FE65E3">
        <w:rPr>
          <w:rFonts w:ascii="Times New Roman" w:hAnsi="Times New Roman" w:cs="Times New Roman"/>
          <w:sz w:val="24"/>
          <w:szCs w:val="24"/>
        </w:rPr>
        <w:t>frequenza?…</w:t>
      </w:r>
      <w:proofErr w:type="gramEnd"/>
      <w:r w:rsidRPr="00FE65E3"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</w:p>
    <w:p w:rsidR="00007C57" w:rsidRPr="00FE65E3" w:rsidRDefault="00007C57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C57" w:rsidRPr="00FE65E3" w:rsidRDefault="00007C57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t>Esiste una modalità per la verifica dell’applicazione del curricolo?</w:t>
      </w:r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sì</w:t>
      </w:r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no</w:t>
      </w:r>
    </w:p>
    <w:p w:rsidR="00007C57" w:rsidRPr="00FE65E3" w:rsidRDefault="00007C57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C57" w:rsidRPr="00FE65E3" w:rsidRDefault="00007C57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C57" w:rsidRPr="00FE65E3" w:rsidRDefault="00007C57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65E3">
        <w:rPr>
          <w:rFonts w:ascii="Times New Roman" w:hAnsi="Times New Roman" w:cs="Times New Roman"/>
          <w:b/>
          <w:bCs/>
          <w:sz w:val="24"/>
          <w:szCs w:val="24"/>
        </w:rPr>
        <w:t xml:space="preserve">Il curricolo della tua scuola è: </w:t>
      </w:r>
      <w:r w:rsidRPr="00FE65E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Inclusivo - Orientativo</w:t>
      </w:r>
      <w:r w:rsidRPr="00FE65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7C57" w:rsidRPr="00FE65E3" w:rsidRDefault="00007C57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C57" w:rsidRPr="00FE65E3" w:rsidRDefault="00007C57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t>Nel Curricolo ci sono espliciti riferimenti alla personalizzazione degli apprendimenti?</w:t>
      </w:r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sì, ad esempio: .........................</w:t>
      </w:r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no</w:t>
      </w:r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altro: …………………………</w:t>
      </w:r>
    </w:p>
    <w:p w:rsidR="00007C57" w:rsidRPr="00FE65E3" w:rsidRDefault="00007C57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C57" w:rsidRPr="00FE65E3" w:rsidRDefault="008C4DBF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t xml:space="preserve">Nel Curricolo </w:t>
      </w:r>
      <w:r>
        <w:rPr>
          <w:rFonts w:ascii="Times New Roman" w:hAnsi="Times New Roman" w:cs="Times New Roman"/>
          <w:sz w:val="24"/>
          <w:szCs w:val="24"/>
        </w:rPr>
        <w:t>c</w:t>
      </w:r>
      <w:bookmarkStart w:id="0" w:name="_GoBack"/>
      <w:bookmarkEnd w:id="0"/>
      <w:r w:rsidR="00007C57" w:rsidRPr="00FE65E3">
        <w:rPr>
          <w:rFonts w:ascii="Times New Roman" w:hAnsi="Times New Roman" w:cs="Times New Roman"/>
          <w:sz w:val="24"/>
          <w:szCs w:val="24"/>
        </w:rPr>
        <w:t>i sono espliciti riferimenti agli obiettivi minimi per gli alunni diversamente abili?</w:t>
      </w:r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sì</w:t>
      </w:r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no</w:t>
      </w:r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altro: …………………………</w:t>
      </w:r>
    </w:p>
    <w:p w:rsidR="00007C57" w:rsidRPr="00FE65E3" w:rsidRDefault="00007C57" w:rsidP="00F77B6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07C57" w:rsidRPr="00FE65E3" w:rsidRDefault="00007C57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t>Nel Curricolo ci sono espliciti riferimenti alla valorizzazione dei talenti individuali?</w:t>
      </w:r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 xml:space="preserve">sì, ad </w:t>
      </w:r>
      <w:proofErr w:type="gramStart"/>
      <w:r w:rsidR="00007C57" w:rsidRPr="00FE65E3">
        <w:rPr>
          <w:rFonts w:ascii="Times New Roman" w:hAnsi="Times New Roman" w:cs="Times New Roman"/>
          <w:sz w:val="24"/>
          <w:szCs w:val="24"/>
        </w:rPr>
        <w:t>esempio:.........................</w:t>
      </w:r>
      <w:proofErr w:type="gramEnd"/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no</w:t>
      </w:r>
    </w:p>
    <w:p w:rsidR="00007C57" w:rsidRPr="00FE65E3" w:rsidRDefault="006F725E" w:rsidP="00F7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E3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E65E3">
        <w:rPr>
          <w:rFonts w:ascii="Times New Roman" w:hAnsi="Times New Roman" w:cs="Times New Roman"/>
          <w:sz w:val="24"/>
          <w:szCs w:val="24"/>
        </w:rPr>
        <w:t xml:space="preserve"> </w:t>
      </w:r>
      <w:r w:rsidR="00007C57" w:rsidRPr="00FE65E3">
        <w:rPr>
          <w:rFonts w:ascii="Times New Roman" w:hAnsi="Times New Roman" w:cs="Times New Roman"/>
          <w:sz w:val="24"/>
          <w:szCs w:val="24"/>
        </w:rPr>
        <w:t>altro: …………………………</w:t>
      </w:r>
    </w:p>
    <w:p w:rsidR="005E1596" w:rsidRPr="00FE65E3" w:rsidRDefault="005E1596" w:rsidP="00F77B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596" w:rsidRPr="00FE65E3" w:rsidRDefault="005E1596" w:rsidP="00FE65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E1596" w:rsidRPr="00FE65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61B81"/>
    <w:multiLevelType w:val="hybridMultilevel"/>
    <w:tmpl w:val="235604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C7A6E"/>
    <w:multiLevelType w:val="multilevel"/>
    <w:tmpl w:val="1E40BFB2"/>
    <w:lvl w:ilvl="0">
      <w:start w:val="1"/>
      <w:numFmt w:val="bullet"/>
      <w:lvlText w:val="❏"/>
      <w:lvlJc w:val="left"/>
      <w:pPr>
        <w:ind w:left="927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30160032"/>
    <w:multiLevelType w:val="multilevel"/>
    <w:tmpl w:val="6E844C50"/>
    <w:lvl w:ilvl="0">
      <w:start w:val="1"/>
      <w:numFmt w:val="bullet"/>
      <w:lvlText w:val="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32D13853"/>
    <w:multiLevelType w:val="hybridMultilevel"/>
    <w:tmpl w:val="E0B89C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F1E31"/>
    <w:multiLevelType w:val="multilevel"/>
    <w:tmpl w:val="E01A011A"/>
    <w:lvl w:ilvl="0">
      <w:start w:val="1"/>
      <w:numFmt w:val="bullet"/>
      <w:lvlText w:val="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4FE8393F"/>
    <w:multiLevelType w:val="multilevel"/>
    <w:tmpl w:val="DB3E81B4"/>
    <w:lvl w:ilvl="0">
      <w:start w:val="1"/>
      <w:numFmt w:val="bullet"/>
      <w:lvlText w:val="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D444198"/>
    <w:multiLevelType w:val="multilevel"/>
    <w:tmpl w:val="3A3A54D6"/>
    <w:lvl w:ilvl="0">
      <w:start w:val="1"/>
      <w:numFmt w:val="bullet"/>
      <w:lvlText w:val="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67562BE2"/>
    <w:multiLevelType w:val="multilevel"/>
    <w:tmpl w:val="77E27C1E"/>
    <w:lvl w:ilvl="0">
      <w:start w:val="1"/>
      <w:numFmt w:val="bullet"/>
      <w:lvlText w:val="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6E8128F4"/>
    <w:multiLevelType w:val="hybridMultilevel"/>
    <w:tmpl w:val="966650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D9"/>
    <w:rsid w:val="00007C57"/>
    <w:rsid w:val="00543CA7"/>
    <w:rsid w:val="005A13D9"/>
    <w:rsid w:val="005E1596"/>
    <w:rsid w:val="006B5BA6"/>
    <w:rsid w:val="006D56B8"/>
    <w:rsid w:val="006F725E"/>
    <w:rsid w:val="008C4DBF"/>
    <w:rsid w:val="00F77B64"/>
    <w:rsid w:val="00F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CC0F"/>
  <w15:chartTrackingRefBased/>
  <w15:docId w15:val="{A3A430BC-5019-4E7F-ACF9-225D2827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5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2021-03-01T16:59:00Z</dcterms:created>
  <dcterms:modified xsi:type="dcterms:W3CDTF">2021-03-16T21:31:00Z</dcterms:modified>
</cp:coreProperties>
</file>