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EFCF3" w14:textId="77777777" w:rsidR="001076D0" w:rsidRDefault="00062F2D">
      <w:pPr>
        <w:spacing w:after="413" w:line="259" w:lineRule="auto"/>
        <w:ind w:left="0" w:right="21" w:firstLine="0"/>
        <w:jc w:val="right"/>
      </w:pPr>
      <w:r>
        <w:rPr>
          <w:i/>
          <w:sz w:val="22"/>
          <w:u w:val="single" w:color="00000A"/>
        </w:rPr>
        <w:t>Allegato 1</w:t>
      </w:r>
    </w:p>
    <w:p w14:paraId="06AB8A7A" w14:textId="6FDFBF3E" w:rsidR="001076D0" w:rsidRDefault="00062F2D" w:rsidP="00F22709">
      <w:pPr>
        <w:pStyle w:val="Titolo1"/>
        <w:ind w:left="217" w:right="67"/>
      </w:pPr>
      <w:r>
        <w:t>CERTIFICAZIONE MEDICA CON ATTESTAZIONE PER LA SOMMINISTRAZIONE DEI FARMACI</w:t>
      </w:r>
      <w:r w:rsidR="00F22709">
        <w:t xml:space="preserve"> </w:t>
      </w:r>
      <w:r>
        <w:t>NEI LOCALI ED IN ORARIO SCOLASTICO E PIANO TERAPEUTICO</w:t>
      </w:r>
    </w:p>
    <w:p w14:paraId="4702005B" w14:textId="77777777" w:rsidR="00F22709" w:rsidRDefault="00F22709">
      <w:pPr>
        <w:spacing w:after="366" w:line="265" w:lineRule="auto"/>
        <w:ind w:left="580"/>
        <w:jc w:val="center"/>
        <w:rPr>
          <w:b/>
        </w:rPr>
      </w:pPr>
    </w:p>
    <w:p w14:paraId="650F3A7D" w14:textId="75B8A0E9"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 …./.…/…….  residente in …………</w:t>
      </w:r>
      <w:proofErr w:type="gramStart"/>
      <w:r>
        <w:t>…….</w:t>
      </w:r>
      <w:proofErr w:type="gramEnd"/>
      <w:r>
        <w:t>.……………………..………………………….</w:t>
      </w:r>
    </w:p>
    <w:p w14:paraId="049BFB18" w14:textId="0AA05FB1"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rsidR="00500578">
        <w:t xml:space="preserve">    e c</w:t>
      </w:r>
      <w:r>
        <w:t>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47D167D7"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w:t>
      </w:r>
      <w:r w:rsidR="00B5017D">
        <w:t xml:space="preserve">one ai tempi, alla posologia e </w:t>
      </w:r>
      <w:r>
        <w:t>alle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 xml:space="preserve">La presente attestazione è integrata dall’allegato </w:t>
      </w:r>
      <w:r w:rsidRPr="00B5017D">
        <w:rPr>
          <w:b/>
        </w:rPr>
        <w:t>Piano Terapeutico</w:t>
      </w:r>
      <w:r>
        <w:t xml:space="preserve"> (art. 2 DGRT 653/2015).</w:t>
      </w:r>
    </w:p>
    <w:p w14:paraId="6CA14CDB" w14:textId="7AD0640D" w:rsidR="001076D0" w:rsidRDefault="00062F2D">
      <w:pPr>
        <w:spacing w:after="213"/>
      </w:pPr>
      <w:r>
        <w:t xml:space="preserve">Si </w:t>
      </w:r>
      <w:proofErr w:type="gramStart"/>
      <w:r>
        <w:t xml:space="preserve">rilascia </w:t>
      </w:r>
      <w:r>
        <w:rPr>
          <w:sz w:val="36"/>
        </w:rPr>
        <w:t xml:space="preserve"> □</w:t>
      </w:r>
      <w:proofErr w:type="gramEnd"/>
      <w:r w:rsidR="00B5017D">
        <w:t xml:space="preserve"> al genitore dell’alunno/a</w:t>
      </w:r>
      <w:r>
        <w:t>.</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1E6E8A42" w:rsidR="001076D0" w:rsidRDefault="00062F2D">
      <w:pPr>
        <w:ind w:left="10"/>
      </w:pPr>
      <w:r>
        <w:t>Note per la formazione specifica del personale sco</w:t>
      </w:r>
      <w:r w:rsidR="00B5017D">
        <w:t>lastico da parte della Azienda A</w:t>
      </w:r>
      <w:bookmarkStart w:id="0" w:name="_GoBack"/>
      <w:bookmarkEnd w:id="0"/>
      <w:r>
        <w:t>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D0"/>
    <w:rsid w:val="00062F2D"/>
    <w:rsid w:val="001076D0"/>
    <w:rsid w:val="00371F09"/>
    <w:rsid w:val="00500578"/>
    <w:rsid w:val="00B5017D"/>
    <w:rsid w:val="00F22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All 1 certicazione e piano terap</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x</cp:lastModifiedBy>
  <cp:revision>5</cp:revision>
  <dcterms:created xsi:type="dcterms:W3CDTF">2021-09-17T17:17:00Z</dcterms:created>
  <dcterms:modified xsi:type="dcterms:W3CDTF">2021-09-18T06:27:00Z</dcterms:modified>
</cp:coreProperties>
</file>