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B16C" w14:textId="77777777" w:rsidR="00603EFD" w:rsidRDefault="00000000">
      <w:pPr>
        <w:widowControl w:val="0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CARTA INTESTATA DELLA SCUOLA</w:t>
      </w:r>
    </w:p>
    <w:p w14:paraId="0EAE4EE2" w14:textId="77777777" w:rsidR="00603EFD" w:rsidRDefault="00603EFD">
      <w:pPr>
        <w:widowControl w:val="0"/>
        <w:spacing w:line="240" w:lineRule="auto"/>
        <w:jc w:val="right"/>
        <w:rPr>
          <w:sz w:val="20"/>
          <w:szCs w:val="20"/>
        </w:rPr>
      </w:pPr>
    </w:p>
    <w:p w14:paraId="5014F4FD" w14:textId="77777777" w:rsidR="00603EFD" w:rsidRDefault="00000000">
      <w:pPr>
        <w:widowControl w:val="0"/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Al Dirigente Scolastico</w:t>
      </w:r>
    </w:p>
    <w:p w14:paraId="4F07734A" w14:textId="77777777" w:rsidR="00603EFD" w:rsidRDefault="00000000">
      <w:pPr>
        <w:widowControl w:val="0"/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Scuola Secondaria di primo grado</w:t>
      </w:r>
    </w:p>
    <w:p w14:paraId="6BDEAE81" w14:textId="77777777" w:rsidR="00603EFD" w:rsidRDefault="00000000">
      <w:pPr>
        <w:widowControl w:val="0"/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“G. Carducci” di San Cataldo</w:t>
      </w:r>
    </w:p>
    <w:p w14:paraId="58D975C9" w14:textId="77777777" w:rsidR="00603EFD" w:rsidRDefault="00000000">
      <w:pPr>
        <w:widowControl w:val="0"/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E p.c. </w:t>
      </w:r>
      <w:r>
        <w:rPr>
          <w:sz w:val="20"/>
          <w:szCs w:val="20"/>
        </w:rPr>
        <w:tab/>
        <w:t xml:space="preserve">                  Alla F.S. Prof.ssa Rosanna Manganaro</w:t>
      </w:r>
    </w:p>
    <w:p w14:paraId="298881A7" w14:textId="77777777" w:rsidR="00603EFD" w:rsidRDefault="00000000">
      <w:pPr>
        <w:widowControl w:val="0"/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Al Docente coordinatore Prof. Vincenzo Duminuco</w:t>
      </w:r>
    </w:p>
    <w:p w14:paraId="74E2B124" w14:textId="77777777" w:rsidR="00603EFD" w:rsidRDefault="00000000">
      <w:pPr>
        <w:widowControl w:val="0"/>
        <w:spacing w:line="360" w:lineRule="auto"/>
        <w:jc w:val="right"/>
        <w:rPr>
          <w:sz w:val="20"/>
          <w:szCs w:val="20"/>
        </w:rPr>
      </w:pPr>
      <w:hyperlink r:id="rId7" w:history="1">
        <w:r>
          <w:rPr>
            <w:rStyle w:val="Collegamentoipertestuale"/>
            <w:sz w:val="20"/>
            <w:szCs w:val="20"/>
          </w:rPr>
          <w:t>clmm029001@istruzione.it</w:t>
        </w:r>
      </w:hyperlink>
    </w:p>
    <w:p w14:paraId="37B2AB3D" w14:textId="77777777" w:rsidR="00603EFD" w:rsidRDefault="00603EFD">
      <w:pPr>
        <w:widowControl w:val="0"/>
        <w:spacing w:line="240" w:lineRule="auto"/>
        <w:jc w:val="right"/>
        <w:rPr>
          <w:sz w:val="20"/>
          <w:szCs w:val="20"/>
        </w:rPr>
      </w:pPr>
    </w:p>
    <w:p w14:paraId="5C60120F" w14:textId="77777777" w:rsidR="00603EFD" w:rsidRDefault="00603EFD">
      <w:pPr>
        <w:widowControl w:val="0"/>
        <w:jc w:val="both"/>
        <w:rPr>
          <w:sz w:val="20"/>
          <w:szCs w:val="20"/>
        </w:rPr>
      </w:pPr>
    </w:p>
    <w:p w14:paraId="6CA1AD8D" w14:textId="77777777" w:rsidR="00603EFD" w:rsidRDefault="00603EFD">
      <w:pPr>
        <w:widowControl w:val="0"/>
        <w:jc w:val="both"/>
        <w:rPr>
          <w:sz w:val="20"/>
          <w:szCs w:val="20"/>
        </w:rPr>
      </w:pPr>
    </w:p>
    <w:tbl>
      <w:tblPr>
        <w:tblStyle w:val="Style12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603EFD" w14:paraId="0EBF07B3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BEDD7" w14:textId="77777777" w:rsidR="00603EFD" w:rsidRDefault="0000000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Denominazione dell’istituto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00F12" w14:textId="77777777" w:rsidR="00603EFD" w:rsidRDefault="0000000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I.I.S.S. </w:t>
            </w:r>
            <w:proofErr w:type="gramStart"/>
            <w:r>
              <w:rPr>
                <w:sz w:val="20"/>
                <w:szCs w:val="20"/>
              </w:rPr>
              <w:t>S.MOTTURA</w:t>
            </w:r>
            <w:proofErr w:type="gramEnd"/>
          </w:p>
        </w:tc>
      </w:tr>
      <w:tr w:rsidR="00603EFD" w14:paraId="4E75C700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70F8E" w14:textId="77777777" w:rsidR="00603EFD" w:rsidRDefault="0000000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C96E6" w14:textId="77777777" w:rsidR="00603EFD" w:rsidRDefault="0000000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CALTANISSETTA</w:t>
            </w:r>
          </w:p>
        </w:tc>
      </w:tr>
      <w:tr w:rsidR="00603EFD" w14:paraId="45B609D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035DA" w14:textId="77777777" w:rsidR="00603EFD" w:rsidRDefault="0000000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Contatto di Istituto per l’orientamento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EA06B" w14:textId="77777777" w:rsidR="00603EFD" w:rsidRDefault="0000000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Proff. Augello- cell,3392498850</w:t>
            </w:r>
          </w:p>
          <w:p w14:paraId="235D19DD" w14:textId="77777777" w:rsidR="00603EFD" w:rsidRDefault="0000000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Bellia </w:t>
            </w:r>
            <w:proofErr w:type="spellStart"/>
            <w:r>
              <w:rPr>
                <w:sz w:val="20"/>
                <w:szCs w:val="20"/>
              </w:rPr>
              <w:t>cell</w:t>
            </w:r>
            <w:proofErr w:type="spellEnd"/>
            <w:r>
              <w:rPr>
                <w:sz w:val="20"/>
                <w:szCs w:val="20"/>
              </w:rPr>
              <w:t xml:space="preserve"> 3478066881</w:t>
            </w:r>
          </w:p>
        </w:tc>
      </w:tr>
      <w:tr w:rsidR="00603EFD" w14:paraId="2D3EB461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3DBFC" w14:textId="77777777" w:rsidR="00603EFD" w:rsidRDefault="0000000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Pagina web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B47CF" w14:textId="77777777" w:rsidR="00603EFD" w:rsidRDefault="0000000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hyperlink r:id="rId8" w:history="1">
              <w:r>
                <w:rPr>
                  <w:rStyle w:val="Collegamentoipertestuale"/>
                  <w:rFonts w:ascii="SimSun" w:eastAsia="SimSun" w:hAnsi="SimSun" w:cs="SimSun"/>
                  <w:sz w:val="24"/>
                  <w:szCs w:val="24"/>
                </w:rPr>
                <w:t>(istitutomottura.it)</w:t>
              </w:r>
            </w:hyperlink>
          </w:p>
        </w:tc>
      </w:tr>
      <w:tr w:rsidR="00603EFD" w14:paraId="00E603A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AC188" w14:textId="77777777" w:rsidR="00603EFD" w:rsidRDefault="000000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QR Code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F6583" w14:textId="77777777" w:rsidR="00603EFD" w:rsidRDefault="00603EFD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603EFD" w14:paraId="71E1A6F1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78FFD" w14:textId="77777777" w:rsidR="00603EFD" w:rsidRDefault="0000000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e orari Open Day programmati dall’Istituto proponente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BA0B8" w14:textId="77777777" w:rsidR="00603EFD" w:rsidRDefault="0000000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definire</w:t>
            </w:r>
          </w:p>
        </w:tc>
      </w:tr>
      <w:tr w:rsidR="00603EFD" w14:paraId="68DC96FA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E69F4" w14:textId="77777777" w:rsidR="00603EFD" w:rsidRDefault="0000000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 video specifico dedicato all’orientamento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39FF7" w14:textId="77777777" w:rsidR="00603EFD" w:rsidRDefault="00603EFD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603EFD" w14:paraId="225D9381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8E343" w14:textId="77777777" w:rsidR="00603EFD" w:rsidRDefault="0000000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Indirizzi di studio offerti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37781" w14:textId="77777777" w:rsidR="00603EFD" w:rsidRDefault="00000000">
            <w:pPr>
              <w:spacing w:before="221" w:line="316" w:lineRule="exac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58585A"/>
                <w:w w:val="95"/>
              </w:rPr>
              <w:t>Elettronica</w:t>
            </w:r>
            <w:r>
              <w:rPr>
                <w:rFonts w:ascii="Times New Roman" w:hAnsi="Times New Roman" w:cs="Times New Roman"/>
                <w:b/>
                <w:color w:val="58585A"/>
                <w:w w:val="75"/>
              </w:rPr>
              <w:t>ed</w:t>
            </w:r>
            <w:proofErr w:type="spellEnd"/>
            <w:r>
              <w:rPr>
                <w:rFonts w:ascii="Times New Roman" w:hAnsi="Times New Roman" w:cs="Times New Roman"/>
                <w:b/>
                <w:color w:val="58585A"/>
                <w:spacing w:val="26"/>
                <w:w w:val="7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58585A"/>
                <w:w w:val="75"/>
              </w:rPr>
              <w:t>Elettrotecnica</w:t>
            </w:r>
          </w:p>
          <w:p w14:paraId="4A1C5492" w14:textId="77777777" w:rsidR="00603EFD" w:rsidRDefault="00000000">
            <w:pPr>
              <w:spacing w:before="29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58585A"/>
                <w:w w:val="75"/>
              </w:rPr>
              <w:t>C.A.T.</w:t>
            </w:r>
            <w:r>
              <w:rPr>
                <w:rFonts w:ascii="Times New Roman" w:hAnsi="Times New Roman" w:cs="Times New Roman"/>
                <w:b/>
                <w:color w:val="58585A"/>
                <w:spacing w:val="18"/>
                <w:w w:val="7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58585A"/>
                <w:w w:val="75"/>
              </w:rPr>
              <w:t>Geotecnico</w:t>
            </w:r>
          </w:p>
          <w:p w14:paraId="3BE55488" w14:textId="77777777" w:rsidR="00603EFD" w:rsidRDefault="00000000">
            <w:pPr>
              <w:spacing w:before="292" w:line="208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58585A"/>
                <w:w w:val="75"/>
              </w:rPr>
              <w:t>Trasporti</w:t>
            </w:r>
            <w:r>
              <w:rPr>
                <w:rFonts w:ascii="Times New Roman" w:hAnsi="Times New Roman" w:cs="Times New Roman"/>
                <w:b/>
                <w:color w:val="58585A"/>
                <w:spacing w:val="2"/>
                <w:w w:val="7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58585A"/>
                <w:w w:val="75"/>
              </w:rPr>
              <w:t>e</w:t>
            </w:r>
            <w:r>
              <w:rPr>
                <w:rFonts w:ascii="Times New Roman" w:hAnsi="Times New Roman" w:cs="Times New Roman"/>
                <w:b/>
                <w:color w:val="58585A"/>
                <w:spacing w:val="2"/>
                <w:w w:val="7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58585A"/>
                <w:w w:val="75"/>
              </w:rPr>
              <w:t>logistica</w:t>
            </w:r>
            <w:r>
              <w:rPr>
                <w:rFonts w:ascii="Times New Roman" w:hAnsi="Times New Roman" w:cs="Times New Roman"/>
                <w:b/>
                <w:color w:val="58585A"/>
                <w:spacing w:val="1"/>
                <w:w w:val="7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58585A"/>
                <w:w w:val="75"/>
              </w:rPr>
              <w:t>Costruzione</w:t>
            </w:r>
            <w:r>
              <w:rPr>
                <w:rFonts w:ascii="Times New Roman" w:hAnsi="Times New Roman" w:cs="Times New Roman"/>
                <w:b/>
                <w:color w:val="58585A"/>
                <w:spacing w:val="4"/>
                <w:w w:val="7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58585A"/>
                <w:w w:val="75"/>
              </w:rPr>
              <w:t>del</w:t>
            </w:r>
            <w:r>
              <w:rPr>
                <w:rFonts w:ascii="Times New Roman" w:hAnsi="Times New Roman" w:cs="Times New Roman"/>
                <w:b/>
                <w:color w:val="58585A"/>
                <w:spacing w:val="4"/>
                <w:w w:val="7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58585A"/>
                <w:w w:val="75"/>
              </w:rPr>
              <w:t>mezzo</w:t>
            </w:r>
          </w:p>
          <w:p w14:paraId="67E8CA08" w14:textId="77777777" w:rsidR="00603EFD" w:rsidRDefault="00000000">
            <w:pPr>
              <w:spacing w:before="162" w:line="316" w:lineRule="exac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58585A"/>
              </w:rPr>
              <w:t>Meccanica</w:t>
            </w:r>
            <w:r>
              <w:rPr>
                <w:rFonts w:ascii="Times New Roman" w:hAnsi="Times New Roman" w:cs="Times New Roman"/>
                <w:b/>
                <w:color w:val="58585A"/>
                <w:w w:val="75"/>
              </w:rPr>
              <w:t>e</w:t>
            </w:r>
            <w:proofErr w:type="spellEnd"/>
            <w:r>
              <w:rPr>
                <w:rFonts w:ascii="Times New Roman" w:hAnsi="Times New Roman" w:cs="Times New Roman"/>
                <w:b/>
                <w:color w:val="58585A"/>
                <w:spacing w:val="5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58585A"/>
                <w:w w:val="75"/>
              </w:rPr>
              <w:t>Meccatronica</w:t>
            </w:r>
          </w:p>
          <w:p w14:paraId="689B92EF" w14:textId="77777777" w:rsidR="00603EFD" w:rsidRDefault="00000000">
            <w:pPr>
              <w:spacing w:before="204" w:line="269" w:lineRule="exact"/>
              <w:rPr>
                <w:rFonts w:ascii="Times New Roman" w:hAnsi="Times New Roman" w:cs="Times New Roman"/>
                <w:b/>
                <w:color w:val="58585A"/>
                <w:w w:val="75"/>
              </w:rPr>
            </w:pPr>
            <w:r>
              <w:rPr>
                <w:rFonts w:ascii="Times New Roman" w:hAnsi="Times New Roman" w:cs="Times New Roman"/>
                <w:b/>
                <w:color w:val="58585A"/>
                <w:w w:val="75"/>
              </w:rPr>
              <w:t>Chimica,</w:t>
            </w:r>
            <w:r>
              <w:rPr>
                <w:rFonts w:ascii="Times New Roman" w:hAnsi="Times New Roman" w:cs="Times New Roman"/>
                <w:b/>
                <w:color w:val="58585A"/>
                <w:spacing w:val="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58585A"/>
                <w:w w:val="75"/>
              </w:rPr>
              <w:t>Materialie</w:t>
            </w:r>
            <w:proofErr w:type="spellEnd"/>
            <w:r>
              <w:rPr>
                <w:rFonts w:ascii="Times New Roman" w:hAnsi="Times New Roman" w:cs="Times New Roman"/>
                <w:b/>
                <w:color w:val="58585A"/>
                <w:spacing w:val="36"/>
                <w:w w:val="7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58585A"/>
                <w:w w:val="75"/>
              </w:rPr>
              <w:t>Biotecnologie</w:t>
            </w:r>
            <w:r>
              <w:rPr>
                <w:rFonts w:ascii="Times New Roman" w:hAnsi="Times New Roman" w:cs="Times New Roman"/>
                <w:b/>
                <w:color w:val="58585A"/>
                <w:spacing w:val="36"/>
                <w:w w:val="7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58585A"/>
                <w:w w:val="75"/>
              </w:rPr>
              <w:t>Ambientali</w:t>
            </w:r>
          </w:p>
          <w:p w14:paraId="3360C898" w14:textId="77777777" w:rsidR="00603EFD" w:rsidRDefault="00000000">
            <w:pPr>
              <w:spacing w:before="204" w:line="269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58585A"/>
                <w:w w:val="70"/>
              </w:rPr>
              <w:t>CORSI</w:t>
            </w:r>
            <w:r>
              <w:rPr>
                <w:rFonts w:ascii="Times New Roman" w:hAnsi="Times New Roman" w:cs="Times New Roman"/>
                <w:b/>
                <w:color w:val="58585A"/>
                <w:spacing w:val="21"/>
                <w:w w:val="7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58585A"/>
                <w:w w:val="70"/>
              </w:rPr>
              <w:t>SERALI</w:t>
            </w:r>
            <w:r>
              <w:rPr>
                <w:rFonts w:ascii="Times New Roman" w:hAnsi="Times New Roman" w:cs="Times New Roman"/>
                <w:b/>
                <w:color w:val="58585A"/>
                <w:w w:val="75"/>
              </w:rPr>
              <w:t>Elettronica</w:t>
            </w:r>
            <w:proofErr w:type="spellEnd"/>
            <w:r>
              <w:rPr>
                <w:rFonts w:ascii="Times New Roman" w:hAnsi="Times New Roman" w:cs="Times New Roman"/>
                <w:b/>
                <w:color w:val="58585A"/>
                <w:spacing w:val="3"/>
                <w:w w:val="7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58585A"/>
                <w:w w:val="75"/>
              </w:rPr>
              <w:t>ed</w:t>
            </w:r>
            <w:r>
              <w:rPr>
                <w:rFonts w:ascii="Times New Roman" w:hAnsi="Times New Roman" w:cs="Times New Roman"/>
                <w:b/>
                <w:color w:val="58585A"/>
                <w:spacing w:val="3"/>
                <w:w w:val="7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58585A"/>
                <w:w w:val="75"/>
              </w:rPr>
              <w:t>Elettrotecnica</w:t>
            </w:r>
            <w:r>
              <w:rPr>
                <w:rFonts w:ascii="Times New Roman" w:hAnsi="Times New Roman" w:cs="Times New Roman"/>
                <w:b/>
                <w:color w:val="58585A"/>
                <w:spacing w:val="1"/>
                <w:w w:val="7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58585A"/>
                <w:w w:val="75"/>
              </w:rPr>
              <w:t>Meccanica,</w:t>
            </w:r>
            <w:r>
              <w:rPr>
                <w:rFonts w:ascii="Times New Roman" w:hAnsi="Times New Roman" w:cs="Times New Roman"/>
                <w:b/>
                <w:color w:val="58585A"/>
                <w:spacing w:val="16"/>
                <w:w w:val="7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58585A"/>
                <w:w w:val="75"/>
              </w:rPr>
              <w:t>meccatronica</w:t>
            </w:r>
            <w:r>
              <w:rPr>
                <w:rFonts w:ascii="Times New Roman" w:hAnsi="Times New Roman" w:cs="Times New Roman"/>
                <w:b/>
                <w:color w:val="58585A"/>
                <w:spacing w:val="17"/>
                <w:w w:val="7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58585A"/>
                <w:w w:val="75"/>
              </w:rPr>
              <w:t>ed</w:t>
            </w:r>
            <w:r>
              <w:rPr>
                <w:rFonts w:ascii="Times New Roman" w:hAnsi="Times New Roman" w:cs="Times New Roman"/>
                <w:b/>
                <w:color w:val="58585A"/>
                <w:spacing w:val="17"/>
                <w:w w:val="7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58585A"/>
                <w:w w:val="75"/>
              </w:rPr>
              <w:t>Energia</w:t>
            </w:r>
          </w:p>
          <w:p w14:paraId="22FC4D08" w14:textId="77777777" w:rsidR="00603EFD" w:rsidRDefault="00603EFD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  <w:p w14:paraId="4423EF44" w14:textId="77777777" w:rsidR="00603EFD" w:rsidRDefault="0000000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Liceo </w:t>
            </w:r>
            <w:proofErr w:type="spellStart"/>
            <w:r>
              <w:rPr>
                <w:sz w:val="20"/>
                <w:szCs w:val="20"/>
              </w:rPr>
              <w:t>Scientifitico</w:t>
            </w:r>
            <w:proofErr w:type="spellEnd"/>
            <w:r>
              <w:rPr>
                <w:sz w:val="20"/>
                <w:szCs w:val="20"/>
              </w:rPr>
              <w:t>-Scienze Applicate</w:t>
            </w:r>
          </w:p>
          <w:p w14:paraId="319EE8DC" w14:textId="77777777" w:rsidR="00603EFD" w:rsidRDefault="0000000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Liceo </w:t>
            </w:r>
            <w:proofErr w:type="spellStart"/>
            <w:r>
              <w:rPr>
                <w:sz w:val="20"/>
                <w:szCs w:val="20"/>
              </w:rPr>
              <w:t>Tred</w:t>
            </w:r>
            <w:proofErr w:type="spellEnd"/>
          </w:p>
          <w:p w14:paraId="3857FBA4" w14:textId="77777777" w:rsidR="00603EFD" w:rsidRDefault="00603EFD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603EFD" w14:paraId="0BEC99B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075EE" w14:textId="77777777" w:rsidR="00603EFD" w:rsidRDefault="0000000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Aspetti e discipline caratterizzanti il percorso di studi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922E5" w14:textId="77777777" w:rsidR="00603EFD" w:rsidRDefault="00603EFD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603EFD" w14:paraId="5BDEF69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1B1F6" w14:textId="77777777" w:rsidR="00603EFD" w:rsidRDefault="0000000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Spazi disponibili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4F1DA" w14:textId="77777777" w:rsidR="00603EFD" w:rsidRDefault="00603EFD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603EFD" w14:paraId="79EFF38F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7A447" w14:textId="77777777" w:rsidR="00603EFD" w:rsidRDefault="0000000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Aule e </w:t>
            </w:r>
            <w:proofErr w:type="gramStart"/>
            <w:r>
              <w:rPr>
                <w:sz w:val="20"/>
                <w:szCs w:val="20"/>
              </w:rPr>
              <w:t>laboratori  speciali</w:t>
            </w:r>
            <w:proofErr w:type="gramEnd"/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5F6F6" w14:textId="77777777" w:rsidR="00603EFD" w:rsidRDefault="00603EFD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603EFD" w14:paraId="76484276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FBDFF" w14:textId="77777777" w:rsidR="00603EFD" w:rsidRDefault="0000000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Progetti di ampliamento dell’offerta formativa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89BA8" w14:textId="77777777" w:rsidR="00603EFD" w:rsidRDefault="00603EFD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603EFD" w14:paraId="18DBA83B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A9F2E" w14:textId="77777777" w:rsidR="00603EFD" w:rsidRDefault="0000000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Progetti di alternanza scuola-lavoro</w:t>
            </w:r>
          </w:p>
          <w:p w14:paraId="77297A5B" w14:textId="77777777" w:rsidR="00603EFD" w:rsidRDefault="0000000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Premi e riconoscimenti speciali ricevuti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7DC50" w14:textId="77777777" w:rsidR="00603EFD" w:rsidRDefault="00603EFD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603EFD" w14:paraId="6501F9ED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197A1" w14:textId="77777777" w:rsidR="00603EFD" w:rsidRDefault="0000000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Sbocchi professionali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2DE2C" w14:textId="77777777" w:rsidR="00603EFD" w:rsidRDefault="00603EFD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603EFD" w14:paraId="54CC89D1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DDEEE" w14:textId="77777777" w:rsidR="00603EFD" w:rsidRDefault="0000000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 informazioni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DFE2B" w14:textId="77777777" w:rsidR="00603EFD" w:rsidRDefault="00603EFD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45CFFABB" w14:textId="77777777" w:rsidR="00603EFD" w:rsidRDefault="00603EFD">
      <w:pPr>
        <w:jc w:val="center"/>
        <w:rPr>
          <w:b/>
        </w:rPr>
      </w:pPr>
    </w:p>
    <w:p w14:paraId="56D2AFAC" w14:textId="77777777" w:rsidR="00603EFD" w:rsidRDefault="00000000">
      <w:pPr>
        <w:jc w:val="right"/>
        <w:rPr>
          <w:b/>
        </w:rPr>
      </w:pPr>
      <w:r>
        <w:rPr>
          <w:b/>
        </w:rPr>
        <w:t>Il Dirigente Scolastico</w:t>
      </w:r>
    </w:p>
    <w:p w14:paraId="6BAA4E38" w14:textId="77777777" w:rsidR="00603EFD" w:rsidRDefault="00603EFD">
      <w:pPr>
        <w:jc w:val="right"/>
        <w:rPr>
          <w:b/>
        </w:rPr>
      </w:pPr>
    </w:p>
    <w:p w14:paraId="7F87BA65" w14:textId="77777777" w:rsidR="00603EFD" w:rsidRDefault="00000000">
      <w:pPr>
        <w:jc w:val="right"/>
        <w:rPr>
          <w:b/>
        </w:rPr>
      </w:pPr>
      <w:r>
        <w:rPr>
          <w:b/>
        </w:rPr>
        <w:t>______________________________</w:t>
      </w:r>
    </w:p>
    <w:sectPr w:rsidR="00603EFD">
      <w:head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69675" w14:textId="77777777" w:rsidR="00CC329E" w:rsidRDefault="00CC329E">
      <w:pPr>
        <w:spacing w:line="240" w:lineRule="auto"/>
      </w:pPr>
      <w:r>
        <w:separator/>
      </w:r>
    </w:p>
  </w:endnote>
  <w:endnote w:type="continuationSeparator" w:id="0">
    <w:p w14:paraId="2D479BA3" w14:textId="77777777" w:rsidR="00CC329E" w:rsidRDefault="00CC32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3E2B7" w14:textId="77777777" w:rsidR="00CC329E" w:rsidRDefault="00CC329E">
      <w:r>
        <w:separator/>
      </w:r>
    </w:p>
  </w:footnote>
  <w:footnote w:type="continuationSeparator" w:id="0">
    <w:p w14:paraId="7280873E" w14:textId="77777777" w:rsidR="00CC329E" w:rsidRDefault="00CC3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8F1A" w14:textId="77777777" w:rsidR="00603EFD" w:rsidRDefault="00000000">
    <w:pPr>
      <w:widowControl w:val="0"/>
      <w:ind w:left="851" w:hanging="851"/>
      <w:rPr>
        <w:sz w:val="16"/>
        <w:szCs w:val="16"/>
      </w:rPr>
    </w:pPr>
    <w:r>
      <w:rPr>
        <w:b/>
        <w:sz w:val="16"/>
        <w:szCs w:val="16"/>
      </w:rPr>
      <w:t>Allegato 1</w:t>
    </w:r>
    <w:r>
      <w:rPr>
        <w:sz w:val="16"/>
        <w:szCs w:val="16"/>
      </w:rPr>
      <w:t xml:space="preserve"> Richiesta assegnazione spazio attrezzato per Orientamento alla scelta dei percorsi di istruzione Secondaria superiore per l’A.S. 2023/2024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2CF"/>
    <w:rsid w:val="00000C1F"/>
    <w:rsid w:val="000275BC"/>
    <w:rsid w:val="000612D7"/>
    <w:rsid w:val="000769D6"/>
    <w:rsid w:val="00096F9D"/>
    <w:rsid w:val="00177415"/>
    <w:rsid w:val="001923B9"/>
    <w:rsid w:val="00196986"/>
    <w:rsid w:val="00210A30"/>
    <w:rsid w:val="00234B46"/>
    <w:rsid w:val="00243C77"/>
    <w:rsid w:val="002C532D"/>
    <w:rsid w:val="002D22CF"/>
    <w:rsid w:val="00355449"/>
    <w:rsid w:val="003B1811"/>
    <w:rsid w:val="00516A03"/>
    <w:rsid w:val="005978A7"/>
    <w:rsid w:val="00603EFD"/>
    <w:rsid w:val="00627FF3"/>
    <w:rsid w:val="00664F4B"/>
    <w:rsid w:val="006C7AFE"/>
    <w:rsid w:val="006E162A"/>
    <w:rsid w:val="007469F4"/>
    <w:rsid w:val="00804FB6"/>
    <w:rsid w:val="00823D93"/>
    <w:rsid w:val="0087268C"/>
    <w:rsid w:val="008A4BED"/>
    <w:rsid w:val="008B1870"/>
    <w:rsid w:val="008D12F2"/>
    <w:rsid w:val="00950899"/>
    <w:rsid w:val="00A94463"/>
    <w:rsid w:val="00AB0D08"/>
    <w:rsid w:val="00B27368"/>
    <w:rsid w:val="00B63C12"/>
    <w:rsid w:val="00B9129F"/>
    <w:rsid w:val="00BE0DE3"/>
    <w:rsid w:val="00C27256"/>
    <w:rsid w:val="00C8329B"/>
    <w:rsid w:val="00C95C6B"/>
    <w:rsid w:val="00CB50CA"/>
    <w:rsid w:val="00CC329E"/>
    <w:rsid w:val="00D21ADF"/>
    <w:rsid w:val="00DD39B5"/>
    <w:rsid w:val="00E15FCA"/>
    <w:rsid w:val="00E231A5"/>
    <w:rsid w:val="00E65000"/>
    <w:rsid w:val="00F605E4"/>
    <w:rsid w:val="279D3E45"/>
    <w:rsid w:val="3C5B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4CCC"/>
  <w15:docId w15:val="{88D34599-E342-4FF3-AD94-51E6F1B3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Arial"/>
      <w:color w:val="000000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mottura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mm029001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FRSGYt+tmbs7LhpFNs/afba0Xw==">AMUW2mUtsXHVY6GoWDR3enrwgJ11bEFugxPT3Q4NJiL63q+No4ETkNNzl0Mj6SujOjhC+N3JmZ/jVfSfPO4geZKLPd5QbD4lAIxiIUHgug7QglM6XAVefw0=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v.duminuco</cp:lastModifiedBy>
  <cp:revision>2</cp:revision>
  <cp:lastPrinted>2021-11-08T06:40:00Z</cp:lastPrinted>
  <dcterms:created xsi:type="dcterms:W3CDTF">2022-11-10T18:48:00Z</dcterms:created>
  <dcterms:modified xsi:type="dcterms:W3CDTF">2022-11-10T18:48:00Z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FD247D001DFA4208BD9DEEEB21525050</vt:lpwstr>
  </property>
</Properties>
</file>